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228" w:rsidP="008F4228" w:rsidRDefault="008F4228" w14:paraId="2C99BD6F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Pr="00750963" w:rsidR="00750963" w:rsidP="00750963" w:rsidRDefault="00750963" w14:paraId="3A77FE5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50963">
        <w:rPr>
          <w:rFonts w:ascii="Arial Black" w:hAnsi="Arial Black" w:eastAsia="Times New Roman" w:cs="Segoe UI"/>
          <w:lang w:eastAsia="it-IT"/>
        </w:rPr>
        <w:t> </w:t>
      </w:r>
    </w:p>
    <w:p w:rsidR="00996FA7" w:rsidP="00996FA7" w:rsidRDefault="00750963" w14:paraId="3C9881D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50963">
        <w:rPr>
          <w:rFonts w:ascii="Arial Black" w:hAnsi="Arial Black" w:eastAsia="Times New Roman" w:cs="Segoe UI"/>
          <w:lang w:eastAsia="it-IT"/>
        </w:rPr>
        <w:t>II  ANNO curriculum ARCHEOLOGICO </w:t>
      </w:r>
    </w:p>
    <w:p w:rsidRPr="00F138C0" w:rsidR="00750963" w:rsidP="00F138C0" w:rsidRDefault="00F138C0" w14:paraId="587BBBC2" w14:textId="6C8D30F6">
      <w:pPr>
        <w:pStyle w:val="Paragrafoelenco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>
        <w:rPr>
          <w:rFonts w:ascii="Arial Black" w:hAnsi="Arial Black" w:eastAsia="Times New Roman" w:cs="Segoe UI"/>
          <w:sz w:val="24"/>
          <w:szCs w:val="24"/>
          <w:lang w:eastAsia="it-IT"/>
        </w:rPr>
        <w:t xml:space="preserve">                                                                 A.</w:t>
      </w:r>
      <w:r w:rsidRPr="00F138C0" w:rsidR="00750963">
        <w:rPr>
          <w:rFonts w:ascii="Arial Black" w:hAnsi="Arial Black" w:eastAsia="Times New Roman" w:cs="Segoe UI"/>
          <w:sz w:val="24"/>
          <w:szCs w:val="24"/>
          <w:lang w:eastAsia="it-IT"/>
        </w:rPr>
        <w:t>A. 202</w:t>
      </w:r>
      <w:r w:rsidRPr="00F138C0" w:rsidR="00996FA7">
        <w:rPr>
          <w:rFonts w:ascii="Arial Black" w:hAnsi="Arial Black" w:eastAsia="Times New Roman" w:cs="Segoe UI"/>
          <w:sz w:val="24"/>
          <w:szCs w:val="24"/>
          <w:lang w:eastAsia="it-IT"/>
        </w:rPr>
        <w:t>4</w:t>
      </w:r>
      <w:r w:rsidRPr="00F138C0" w:rsidR="00750963">
        <w:rPr>
          <w:rFonts w:ascii="Arial Black" w:hAnsi="Arial Black" w:eastAsia="Times New Roman" w:cs="Segoe UI"/>
          <w:sz w:val="24"/>
          <w:szCs w:val="24"/>
          <w:lang w:eastAsia="it-IT"/>
        </w:rPr>
        <w:t>/202</w:t>
      </w:r>
      <w:r w:rsidRPr="00F138C0" w:rsidR="00996FA7">
        <w:rPr>
          <w:rFonts w:ascii="Arial Black" w:hAnsi="Arial Black" w:eastAsia="Times New Roman" w:cs="Segoe UI"/>
          <w:sz w:val="24"/>
          <w:szCs w:val="24"/>
          <w:lang w:eastAsia="it-IT"/>
        </w:rPr>
        <w:t>5</w:t>
      </w:r>
      <w:r>
        <w:rPr>
          <w:rFonts w:ascii="Arial Black" w:hAnsi="Arial Black" w:eastAsia="Times New Roman" w:cs="Segoe UI"/>
          <w:sz w:val="24"/>
          <w:szCs w:val="24"/>
          <w:lang w:eastAsia="it-IT"/>
        </w:rPr>
        <w:t xml:space="preserve"> </w:t>
      </w:r>
    </w:p>
    <w:p w:rsidRPr="00750963" w:rsidR="00750963" w:rsidP="00621094" w:rsidRDefault="00621094" w14:paraId="1DDEDF5D" w14:textId="310F875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>
        <w:rPr>
          <w:rFonts w:ascii="Verdana" w:hAnsi="Verdana" w:eastAsia="Times New Roman" w:cs="Segoe UI"/>
          <w:b/>
          <w:bCs/>
          <w:sz w:val="32"/>
          <w:szCs w:val="32"/>
          <w:lang w:eastAsia="it-IT"/>
        </w:rPr>
        <w:t xml:space="preserve">                                                    </w:t>
      </w:r>
      <w:r w:rsidRPr="00750963" w:rsidR="00750963">
        <w:rPr>
          <w:rFonts w:ascii="Verdana" w:hAnsi="Verdana" w:eastAsia="Times New Roman" w:cs="Segoe UI"/>
          <w:b/>
          <w:bCs/>
          <w:sz w:val="32"/>
          <w:szCs w:val="32"/>
          <w:lang w:eastAsia="it-IT"/>
        </w:rPr>
        <w:t>I° SEMESTRE</w:t>
      </w:r>
      <w:r w:rsidRPr="00750963" w:rsidR="00750963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p w:rsidRPr="00750963" w:rsidR="00750963" w:rsidP="00750963" w:rsidRDefault="00750963" w14:paraId="0A2BBD1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50963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142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5353"/>
        <w:gridCol w:w="810"/>
        <w:gridCol w:w="790"/>
        <w:gridCol w:w="5713"/>
      </w:tblGrid>
      <w:tr w:rsidRPr="00750963" w:rsidR="00750963" w:rsidTr="60BEE9B5" w14:paraId="09B4A3E7" w14:textId="77777777">
        <w:trPr>
          <w:trHeight w:val="6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00750963" w:rsidRDefault="00750963" w14:paraId="4B02E2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SSD</w:t>
            </w:r>
            <w:r w:rsidRPr="00750963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00750963" w:rsidRDefault="00750963" w14:paraId="48BAB7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00750963" w:rsidRDefault="00750963" w14:paraId="3E1060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00750963" w:rsidRDefault="00750963" w14:paraId="155C97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5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00750963" w:rsidRDefault="00750963" w14:paraId="1C3DCB8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750963" w:rsidR="00750963" w:rsidTr="60BEE9B5" w14:paraId="7B4D26AE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720083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  <w:tc>
          <w:tcPr>
            <w:tcW w:w="5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18BFA4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0B25E8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485120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  <w:tc>
          <w:tcPr>
            <w:tcW w:w="5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6B4CC5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</w:tr>
      <w:tr w:rsidRPr="00750963" w:rsidR="00750963" w:rsidTr="60BEE9B5" w14:paraId="3975BAD1" w14:textId="77777777">
        <w:trPr>
          <w:trHeight w:val="375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2DD5A99A" w:rsidP="2DD5A99A" w:rsidRDefault="2DD5A99A" w14:paraId="4AFF608F" w14:textId="498793E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="2DD5A99A" w:rsidP="2DD5A99A" w:rsidRDefault="2DD5A99A" w14:paraId="4DA56C8D" w14:textId="6E9E7BF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750963" w:rsidR="00750963" w:rsidP="2DD5A99A" w:rsidRDefault="00750963" w14:paraId="59D1DFEA" w14:textId="5CFC679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L-ANT/0</w:t>
            </w:r>
            <w:r w:rsidRPr="2DD5A99A" w:rsidR="482AE242">
              <w:rPr>
                <w:rFonts w:ascii="Arial" w:hAnsi="Arial" w:eastAsia="Times New Roman" w:cs="Arial"/>
                <w:b/>
                <w:bCs/>
                <w:lang w:eastAsia="it-IT"/>
              </w:rPr>
              <w:t>1</w:t>
            </w:r>
          </w:p>
        </w:tc>
        <w:tc>
          <w:tcPr>
            <w:tcW w:w="5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6387F3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C.I. Archeologia  della Magna Grecia e della Sicilia: popolazioni indigene e città greche  </w:t>
            </w:r>
          </w:p>
          <w:p w:rsidRPr="00750963" w:rsidR="00750963" w:rsidP="2DD5A99A" w:rsidRDefault="1DB0C984" w14:paraId="71A26528" w14:textId="43C95D9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7E0F988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12 </w:t>
            </w:r>
          </w:p>
          <w:p w:rsidRPr="00750963" w:rsidR="00750963" w:rsidP="2DD5A99A" w:rsidRDefault="00750963" w14:paraId="375A79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  <w:p w:rsidRPr="00750963" w:rsidR="00750963" w:rsidP="2DD5A99A" w:rsidRDefault="00750963" w14:paraId="24E5F9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6 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259AB5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72 </w:t>
            </w:r>
          </w:p>
          <w:p w:rsidRPr="00750963" w:rsidR="00750963" w:rsidP="2DD5A99A" w:rsidRDefault="00750963" w14:paraId="3B2558E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  <w:p w:rsidRPr="00750963" w:rsidR="00750963" w:rsidP="2DD5A99A" w:rsidRDefault="00750963" w14:paraId="22CFD8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36 </w:t>
            </w:r>
          </w:p>
        </w:tc>
        <w:tc>
          <w:tcPr>
            <w:tcW w:w="5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1AB65C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  <w:p w:rsidRPr="00750963" w:rsidR="00750963" w:rsidP="2DD5A99A" w:rsidRDefault="00750963" w14:paraId="60F438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  <w:p w:rsidRPr="00750963" w:rsidR="00750963" w:rsidP="2DD5A99A" w:rsidRDefault="00750963" w14:paraId="1431116A" w14:textId="3089CB1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</w:t>
            </w:r>
            <w:r w:rsidRPr="2DD5A99A" w:rsidR="10A358E8">
              <w:rPr>
                <w:rFonts w:ascii="Arial" w:hAnsi="Arial" w:eastAsia="Times New Roman" w:cs="Arial"/>
                <w:b/>
                <w:bCs/>
                <w:lang w:eastAsia="it-IT"/>
              </w:rPr>
              <w:t>Mollo</w:t>
            </w:r>
          </w:p>
        </w:tc>
      </w:tr>
      <w:tr w:rsidRPr="00750963" w:rsidR="00750963" w:rsidTr="60BEE9B5" w14:paraId="2BD60205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748CBD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L-ANT/04 </w:t>
            </w:r>
          </w:p>
        </w:tc>
        <w:tc>
          <w:tcPr>
            <w:tcW w:w="5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56479A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1404C4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6 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15F02F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36 </w:t>
            </w:r>
          </w:p>
        </w:tc>
        <w:tc>
          <w:tcPr>
            <w:tcW w:w="5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3A500B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D. </w:t>
            </w:r>
            <w:proofErr w:type="spellStart"/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Castrizio</w:t>
            </w:r>
            <w:proofErr w:type="spellEnd"/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</w:p>
        </w:tc>
      </w:tr>
      <w:tr w:rsidRPr="00750963" w:rsidR="00750963" w:rsidTr="60BEE9B5" w14:paraId="5B2224D9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4C184F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0BEE9B5">
              <w:rPr>
                <w:rFonts w:ascii="Arial" w:hAnsi="Arial" w:eastAsia="Times New Roman" w:cs="Arial"/>
                <w:b/>
                <w:bCs/>
                <w:lang w:eastAsia="it-IT"/>
              </w:rPr>
              <w:t>L-LIN-01 </w:t>
            </w:r>
          </w:p>
        </w:tc>
        <w:tc>
          <w:tcPr>
            <w:tcW w:w="5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5BAD2C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0000"/>
                <w:lang w:eastAsia="it-IT"/>
              </w:rPr>
              <w:t>Linguistica Storica Mod. 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1DA219E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6 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6EC8928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36 </w:t>
            </w:r>
          </w:p>
        </w:tc>
        <w:tc>
          <w:tcPr>
            <w:tcW w:w="5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1FAA1631" w14:textId="652EEA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A. De Angelis( in condivisione  con II anno, </w:t>
            </w:r>
            <w:proofErr w:type="spellStart"/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3AF87E9B">
              <w:rPr>
                <w:rFonts w:ascii="Arial" w:hAnsi="Arial" w:eastAsia="Times New Roman" w:cs="Arial"/>
                <w:b/>
                <w:bCs/>
                <w:i/>
                <w:iCs/>
                <w:lang w:eastAsia="it-IT"/>
              </w:rPr>
              <w:t xml:space="preserve">. </w:t>
            </w:r>
            <w:r w:rsidRPr="3AF87E9B">
              <w:rPr>
                <w:rFonts w:ascii="Arial" w:hAnsi="Arial" w:eastAsia="Times New Roman" w:cs="Arial"/>
                <w:b/>
                <w:bCs/>
                <w:i/>
                <w:iCs/>
                <w:highlight w:val="yellow"/>
                <w:lang w:eastAsia="it-IT"/>
              </w:rPr>
              <w:t>Classico</w:t>
            </w: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 </w:t>
            </w:r>
            <w:r w:rsidRPr="3AF87E9B" w:rsidR="6AE29CAD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con cfu </w:t>
            </w:r>
            <w:r w:rsidRPr="3AF87E9B" w:rsidR="22FD7AA5">
              <w:rPr>
                <w:rFonts w:ascii="Arial" w:hAnsi="Arial" w:eastAsia="Times New Roman" w:cs="Arial"/>
                <w:b/>
                <w:bCs/>
                <w:lang w:eastAsia="it-IT"/>
              </w:rPr>
              <w:t>12</w:t>
            </w:r>
            <w:r w:rsidRPr="3AF87E9B" w:rsidR="784D98F4">
              <w:rPr>
                <w:rFonts w:ascii="Arial" w:hAnsi="Arial" w:eastAsia="Times New Roman" w:cs="Arial"/>
                <w:b/>
                <w:bCs/>
                <w:lang w:eastAsia="it-IT"/>
              </w:rPr>
              <w:t>)</w:t>
            </w:r>
          </w:p>
        </w:tc>
      </w:tr>
      <w:tr w:rsidRPr="00750963" w:rsidR="00750963" w:rsidTr="60BEE9B5" w14:paraId="0D69B8E5" w14:textId="77777777">
        <w:trPr>
          <w:trHeight w:val="45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47EC8A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0BEE9B5">
              <w:rPr>
                <w:rFonts w:ascii="Verdana" w:hAnsi="Verdana" w:eastAsia="Times New Roman" w:cs="Times New Roman"/>
                <w:b/>
                <w:bCs/>
                <w:lang w:eastAsia="it-IT"/>
              </w:rPr>
              <w:t>L-ANT/03 </w:t>
            </w:r>
          </w:p>
        </w:tc>
        <w:tc>
          <w:tcPr>
            <w:tcW w:w="5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471FA" w:rsidR="00750963" w:rsidP="2DD5A99A" w:rsidRDefault="00F471FA" w14:paraId="58987862" w14:textId="235D7E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lang w:eastAsia="it-IT"/>
              </w:rPr>
              <w:t>Storia e</w:t>
            </w:r>
            <w:r w:rsidRPr="00F471FA" w:rsidR="00750963">
              <w:rPr>
                <w:rFonts w:ascii="Arial" w:hAnsi="Arial" w:eastAsia="Times New Roman" w:cs="Arial"/>
                <w:b/>
                <w:bCs/>
                <w:color w:val="0070C0"/>
                <w:lang w:eastAsia="it-IT"/>
              </w:rPr>
              <w:t xml:space="preserve"> civiltà di Roma antica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6C4F2C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12 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346F0A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72 </w:t>
            </w:r>
          </w:p>
        </w:tc>
        <w:tc>
          <w:tcPr>
            <w:tcW w:w="5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50963" w:rsidR="00750963" w:rsidP="2DD5A99A" w:rsidRDefault="00750963" w14:paraId="22F0DD62" w14:textId="0C3DC4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0BEE9B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E. Caliri  mutua </w:t>
            </w:r>
            <w:r w:rsidRPr="60BEE9B5" w:rsidR="2335A64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con St. Romana </w:t>
            </w:r>
            <w:r w:rsidRPr="60BEE9B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da </w:t>
            </w:r>
            <w:r w:rsidRPr="60BEE9B5">
              <w:rPr>
                <w:rFonts w:ascii="Arial" w:hAnsi="Arial" w:eastAsia="Times New Roman" w:cs="Arial"/>
                <w:b/>
                <w:bCs/>
                <w:highlight w:val="yellow"/>
                <w:lang w:eastAsia="it-IT"/>
              </w:rPr>
              <w:t>Filosofia</w:t>
            </w:r>
            <w:r w:rsidRPr="60BEE9B5" w:rsidR="57F40324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</w:t>
            </w:r>
            <w:r w:rsidRPr="60BEE9B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( in condivisione con Lettere II </w:t>
            </w:r>
            <w:proofErr w:type="spellStart"/>
            <w:r w:rsidRPr="60BEE9B5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60BEE9B5">
              <w:rPr>
                <w:rFonts w:ascii="Arial" w:hAnsi="Arial" w:eastAsia="Times New Roman" w:cs="Arial"/>
                <w:b/>
                <w:bCs/>
                <w:lang w:eastAsia="it-IT"/>
              </w:rPr>
              <w:t>. Classico) </w:t>
            </w:r>
          </w:p>
        </w:tc>
      </w:tr>
    </w:tbl>
    <w:p w:rsidRPr="00750963" w:rsidR="00750963" w:rsidP="00750963" w:rsidRDefault="00750963" w14:paraId="7130D8C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50963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p w:rsidRPr="00750963" w:rsidR="00750963" w:rsidP="292995E0" w:rsidRDefault="00750963" w14:paraId="59220667" w14:textId="6EBF7B39">
      <w:pPr>
        <w:spacing w:after="0" w:line="240" w:lineRule="auto"/>
        <w:textAlignment w:val="baseline"/>
        <w:rPr>
          <w:rFonts w:ascii="Verdana" w:hAnsi="Verdana" w:eastAsia="Times New Roman" w:cs="Segoe UI"/>
          <w:sz w:val="32"/>
          <w:szCs w:val="32"/>
          <w:lang w:eastAsia="it-IT"/>
        </w:rPr>
      </w:pPr>
      <w:r w:rsidRPr="292995E0" w:rsidR="00750963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p w:rsidRPr="00750963" w:rsidR="00750963" w:rsidP="00750963" w:rsidRDefault="00750963" w14:paraId="095C8C2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50963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p w:rsidRPr="00750963" w:rsidR="00750963" w:rsidP="00750963" w:rsidRDefault="00750963" w14:paraId="3E79EC9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50963">
        <w:rPr>
          <w:rFonts w:ascii="Verdana" w:hAnsi="Verdana" w:eastAsia="Times New Roman" w:cs="Segoe UI"/>
          <w:b/>
          <w:bCs/>
          <w:sz w:val="32"/>
          <w:szCs w:val="32"/>
          <w:lang w:eastAsia="it-IT"/>
        </w:rPr>
        <w:t>II° SEMESTRE</w:t>
      </w:r>
      <w:r w:rsidRPr="00750963">
        <w:rPr>
          <w:rFonts w:ascii="Verdana" w:hAnsi="Verdana" w:eastAsia="Times New Roman" w:cs="Segoe UI"/>
          <w:sz w:val="32"/>
          <w:szCs w:val="3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4301"/>
        <w:gridCol w:w="810"/>
        <w:gridCol w:w="664"/>
        <w:gridCol w:w="6561"/>
      </w:tblGrid>
      <w:tr w:rsidRPr="00750963" w:rsidR="00750963" w:rsidTr="1C2B935A" w14:paraId="286BA93D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667551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it-IT"/>
              </w:rPr>
              <w:t>SSD</w:t>
            </w:r>
            <w:r w:rsidRPr="00750963">
              <w:rPr>
                <w:rFonts w:ascii="Arial" w:hAnsi="Arial" w:eastAsia="Times New Roman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3DB888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6B57F1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27D9C00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67A7B8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750963" w:rsidR="00750963" w:rsidTr="1C2B935A" w14:paraId="54754381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4548506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L-ANT/07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0241E8C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Archeologia e storia dell’arte romana 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358AB2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2501785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4471953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Prof. L. Campagna 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750963" w:rsidR="00750963" w:rsidTr="1C2B935A" w14:paraId="13F1D101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DD5A99A" w:rsidP="2DD5A99A" w:rsidRDefault="2DD5A99A" w14:paraId="497EC73B" w14:textId="2DD35A99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="2DD5A99A" w:rsidP="2DD5A99A" w:rsidRDefault="2DD5A99A" w14:paraId="70DD8386" w14:textId="2C133288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="2DD5A99A" w:rsidP="2DD5A99A" w:rsidRDefault="2DD5A99A" w14:paraId="155E47F2" w14:textId="641F0F19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750963" w:rsidR="00750963" w:rsidP="2DD5A99A" w:rsidRDefault="00750963" w14:paraId="31AB8960" w14:textId="583ECF82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lang w:eastAsia="it-IT"/>
              </w:rPr>
            </w:pPr>
            <w:r w:rsidRPr="2DD5A99A">
              <w:rPr>
                <w:rFonts w:ascii="Arial" w:hAnsi="Arial" w:eastAsia="Times New Roman" w:cs="Arial"/>
                <w:b/>
                <w:bCs/>
                <w:lang w:eastAsia="it-IT"/>
              </w:rPr>
              <w:t>L-ANT/0</w:t>
            </w:r>
            <w:r w:rsidRPr="2DD5A99A" w:rsidR="448C91D9">
              <w:rPr>
                <w:rFonts w:ascii="Arial" w:hAnsi="Arial" w:eastAsia="Times New Roman" w:cs="Arial"/>
                <w:b/>
                <w:bCs/>
                <w:lang w:eastAsia="it-IT"/>
              </w:rPr>
              <w:t>7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3AF87E9B" w:rsidRDefault="00750963" w14:paraId="0F0262DF" w14:textId="791C8D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C.I. Archeologia  della Magna Grecia e della Sicilia: popolazioni indigene e città greche </w:t>
            </w: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2A37E47F" w14:paraId="57FCAFD8" w14:textId="335C2B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Città greche</w:t>
            </w:r>
            <w:r w:rsidR="00750963">
              <w:tab/>
            </w:r>
            <w:r w:rsidRPr="3AF87E9B" w:rsidR="00750963">
              <w:rPr>
                <w:rFonts w:ascii="Arial" w:hAnsi="Arial" w:eastAsia="Times New Roman" w:cs="Arial"/>
                <w:b/>
                <w:bCs/>
                <w:lang w:eastAsia="it-IT"/>
              </w:rPr>
              <w:t>                           </w:t>
            </w:r>
            <w:r w:rsidRPr="3AF87E9B" w:rsid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3AF87E9B" w:rsidRDefault="00750963" w14:paraId="13F2D2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12</w:t>
            </w: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65711BB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3F41BB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57B21E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3AF87E9B" w:rsidRDefault="00750963" w14:paraId="6744CA6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72</w:t>
            </w: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5515B6B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3D0FA0D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1B9B06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3AF87E9B" w:rsidRDefault="00750963" w14:paraId="256712E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7E4D650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7A29F5C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AF87E9B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Pr="00750963" w:rsidR="00750963" w:rsidP="3AF87E9B" w:rsidRDefault="00750963" w14:paraId="36C73966" w14:textId="750D1638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3AF87E9B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</w:t>
            </w:r>
            <w:r w:rsidRPr="3AF87E9B" w:rsidR="45D1885D">
              <w:rPr>
                <w:rFonts w:ascii="Arial" w:hAnsi="Arial" w:eastAsia="Times New Roman" w:cs="Arial"/>
                <w:b/>
                <w:bCs/>
                <w:lang w:eastAsia="it-IT"/>
              </w:rPr>
              <w:t>spagnolo</w:t>
            </w:r>
          </w:p>
        </w:tc>
      </w:tr>
      <w:tr w:rsidRPr="00750963" w:rsidR="00750963" w:rsidTr="1C2B935A" w14:paraId="085F1F67" w14:textId="77777777">
        <w:trPr>
          <w:trHeight w:val="6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3EEBC9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L-FIL-LET/10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76A812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Letteratura Italiana II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28E388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3BF54DB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4CB2F49E" w14:textId="28A016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Prof. </w:t>
            </w:r>
            <w:r w:rsidRPr="1C2B935A" w:rsidR="44382157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Villari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( in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condivisione 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II°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Curr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. Storico</w:t>
            </w:r>
            <w:r w:rsidRPr="1C2B935A" w:rsidR="16790486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 xml:space="preserve"> II doc</w:t>
            </w:r>
            <w:r w:rsidRPr="1C2B935A" w:rsidR="00750963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)</w:t>
            </w:r>
            <w:r w:rsidRPr="1C2B935A" w:rsid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750963" w:rsidR="00750963" w:rsidTr="1C2B935A" w14:paraId="6C2238CC" w14:textId="77777777">
        <w:trPr>
          <w:trHeight w:val="6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444469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lastRenderedPageBreak/>
              <w:t>M-STO/01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0F872E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Storia Medievale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4FFE3B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67473A3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50963" w:rsidR="00750963" w:rsidP="00750963" w:rsidRDefault="00750963" w14:paraId="32907D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Prof. L. </w:t>
            </w:r>
            <w:proofErr w:type="spellStart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Catalioto</w:t>
            </w:r>
            <w:proofErr w:type="spellEnd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( in condivisione con </w:t>
            </w:r>
            <w:proofErr w:type="spellStart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I°Curr</w:t>
            </w:r>
            <w:proofErr w:type="spellEnd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Moderno, </w:t>
            </w:r>
            <w:proofErr w:type="spellStart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II°Curr</w:t>
            </w:r>
            <w:proofErr w:type="spellEnd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Classico e Docenti e con III° </w:t>
            </w:r>
            <w:proofErr w:type="spellStart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. </w:t>
            </w:r>
            <w:proofErr w:type="spellStart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>Arch.e</w:t>
            </w:r>
            <w:proofErr w:type="spellEnd"/>
            <w:r w:rsidRPr="00750963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Classico)</w:t>
            </w:r>
            <w:r w:rsidRPr="0075096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="3B590A7B" w:rsidTr="1C2B935A" w14:paraId="23D0CE47" w14:textId="77777777">
        <w:trPr>
          <w:trHeight w:val="60"/>
        </w:trPr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590A7B" w:rsidP="3B590A7B" w:rsidRDefault="3B590A7B" w14:paraId="4835307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B590A7B">
              <w:rPr>
                <w:rFonts w:ascii="Arial" w:hAnsi="Arial" w:eastAsia="Times New Roman" w:cs="Arial"/>
                <w:b/>
                <w:bCs/>
                <w:lang w:eastAsia="it-IT"/>
              </w:rPr>
              <w:t>L-ANT/10</w:t>
            </w:r>
            <w:r w:rsidRPr="3B590A7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590A7B" w:rsidP="3B590A7B" w:rsidRDefault="3B590A7B" w14:paraId="7902106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B590A7B">
              <w:rPr>
                <w:rFonts w:ascii="Arial" w:hAnsi="Arial" w:eastAsia="Times New Roman" w:cs="Arial"/>
                <w:b/>
                <w:bCs/>
                <w:lang w:eastAsia="it-IT"/>
              </w:rPr>
              <w:t>Metodologia della ricerca archeologica </w:t>
            </w:r>
            <w:r w:rsidRPr="3B590A7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590A7B" w:rsidP="3B590A7B" w:rsidRDefault="3B590A7B" w14:paraId="546815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B590A7B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3B590A7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590A7B" w:rsidP="3B590A7B" w:rsidRDefault="3B590A7B" w14:paraId="0C07DB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B590A7B">
              <w:rPr>
                <w:rFonts w:ascii="Arial" w:hAnsi="Arial" w:eastAsia="Times New Roman" w:cs="Arial"/>
                <w:b/>
                <w:bCs/>
                <w:lang w:eastAsia="it-IT"/>
              </w:rPr>
              <w:t>36</w:t>
            </w:r>
            <w:r w:rsidRPr="3B590A7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B590A7B" w:rsidP="3B590A7B" w:rsidRDefault="3B590A7B" w14:paraId="707BF93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B590A7B">
              <w:rPr>
                <w:rFonts w:ascii="Arial" w:hAnsi="Arial" w:eastAsia="Times New Roman" w:cs="Arial"/>
                <w:b/>
                <w:bCs/>
                <w:lang w:eastAsia="it-IT"/>
              </w:rPr>
              <w:t>Prof. M. Venuti</w:t>
            </w:r>
            <w:r w:rsidRPr="3B590A7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Pr="00750963" w:rsidR="00750963" w:rsidP="3B590A7B" w:rsidRDefault="00750963" w14:paraId="68201560" w14:textId="7CCCBCC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3B590A7B">
        <w:rPr>
          <w:rFonts w:ascii="Arial Black" w:hAnsi="Arial Black" w:eastAsia="Times New Roman" w:cs="Segoe UI"/>
          <w:lang w:eastAsia="it-IT"/>
        </w:rPr>
        <w:t> </w:t>
      </w:r>
    </w:p>
    <w:p w:rsidRPr="00750963" w:rsidR="00750963" w:rsidP="3B590A7B" w:rsidRDefault="00750963" w14:paraId="77E9D28E" w14:textId="73CFD4F5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</w:p>
    <w:p w:rsidRPr="00750963" w:rsidR="00750963" w:rsidP="54AC3A39" w:rsidRDefault="00750963" w14:paraId="4E4C9D92" w14:textId="24B60FC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54AC3A39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54AC3A39" w:rsidTr="54AC3A39" w14:paraId="0D3A99C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2191551" w14:textId="0892C0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 xml:space="preserve"> 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FCD0BEC" w14:textId="2D1202C9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478A469" w14:textId="333187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BCEE407" w14:textId="1C7F9B74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F1E03BE" w14:textId="26D74A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37A77768" w14:textId="7A684E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54AC3A39" w:rsidTr="54AC3A39" w14:paraId="51908A2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7E77CDE" w14:textId="11888A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A9BC489" w14:textId="456C12F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00554499" w14:paraId="33DF1C68" w14:textId="721BD4A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4DA195F" w14:textId="6539EE2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00554499" w14:paraId="359B9AAA" w14:textId="2EE41F69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5B4DB8C3" w14:textId="08CFD0A3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56CD171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6D144F5" w14:textId="488AF2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BC57240" w14:textId="214B939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C549756" w14:textId="296F538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0A27777" w14:textId="6BE7132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8CDC02" w14:textId="0095CFEC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2AD07D6" w14:textId="3AAB2CA1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2E8D115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0869303" w14:textId="0940E3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C2B2F56" w14:textId="4419D35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F471FA" w:rsidR="00554499" w:rsidP="00554499" w:rsidRDefault="00554499" w14:paraId="5CEE0A32" w14:textId="3B028809">
            <w:pPr>
              <w:rPr>
                <w:rFonts w:eastAsia="Calibri" w:cstheme="minorHAns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ABA37BB" w14:textId="161188A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DDE6E25" w14:textId="28729192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5EAAEB19" w14:textId="53DBE34B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75C8261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BF644A9" w14:textId="13FE12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088BF1B" w14:textId="674320D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AD9CD02" w14:textId="6365A4F1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3A4F494" w14:textId="77D6222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09137AA" w14:textId="4E475D16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B4C994B" w14:textId="22D9A882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7878504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AAEC23A" w14:textId="213566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98CD4B3" w14:textId="306830C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967A71A" w14:textId="18D1C7A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3BEC487" w14:textId="0207D5B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D92FDE" w14:textId="1EAB1EE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5C1E3BD" w14:textId="00ADBF7E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4E95CA8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F981A95" w14:textId="396CF5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54499" w:rsidP="00554499" w:rsidRDefault="00554499" w14:paraId="46ED2EC8" w14:textId="4D9CD2B1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554499" w:rsidTr="54AC3A39" w14:paraId="30B2810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435DF70" w14:textId="5E94EE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61121FB" w14:textId="55F792D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D9B6D0C" w14:textId="7207C92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6F341D7" w14:textId="31F0246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80231FE" w14:textId="1EDA4A9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09956626" w14:textId="5D6EC6D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52585B5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5F3BD63" w14:textId="37DB63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BEC9F9A" w14:textId="4CB743C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D43CF73" w14:textId="2364A95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C81617E" w14:textId="6BCF839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A99E599" w14:textId="40501C2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2C8055BC" w14:textId="13DCFE3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4BF5625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6FF8396" w14:textId="74AA17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8ED3C1" w14:textId="14699C1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976174C" w14:textId="4A7EF93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2FD3F92" w14:textId="7AE8CB1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DBB5155" w14:textId="114BF51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53DF10B1" w14:textId="10D4A33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554499" w:rsidTr="54AC3A39" w14:paraId="5A036C8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B099BBB" w14:textId="0DED1E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D665AB9" w14:textId="25F348D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2C4840D" w14:textId="3A3C8EF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80666CE" w14:textId="0954012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6BD15CD" w14:textId="7CE5C69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FAC3992" w14:textId="31AA91E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2F155E51" w14:textId="40B1837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55A65F4" w14:textId="216618AB" w14:noSpellErr="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20512C12" w14:textId="3AAACB4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C496075" w14:textId="04ABA9F0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399B4CB" w14:textId="489F36E4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F014B9F" w14:textId="3F6B2529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FDC9BBB" w14:textId="15B0527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9BD5FDF" w14:textId="089E9069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F84368B" w14:textId="21A0BB20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1DF7BDF" w14:textId="5F249381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E874A8E" w14:textId="302E516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5E95844" w14:textId="43C7862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D9A982A" w14:textId="0E1C2323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EC66E0A" w14:textId="78F5F9B0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54AC3A39" w:rsidTr="54AC3A39" w14:paraId="56A580C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0A814B0" w14:textId="79E48D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619D198" w14:textId="358CCD1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C920B6C" w14:textId="7497EB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ADBAEBD" w14:textId="26F0020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08E06E6" w14:textId="1CF598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1BA169AA" w14:textId="0BE7D1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554499" w:rsidTr="54AC3A39" w14:paraId="281F2FC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3A5254B" w14:textId="4C807B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B38DA33" w14:textId="26CB612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3D4B6F8" w14:textId="74864E8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ACE3E3F" w14:textId="677A0C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31018E0" w14:textId="535B1246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3DBD5B8" w14:textId="3F03ED0D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5598F15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76F5655" w14:textId="008BA7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C04BFEF" w14:textId="4FD4014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D4C9D82" w14:textId="5F7FAF3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343B83A" w14:textId="589B29B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D06D66B" w14:textId="67D8E829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3BF64313" w14:textId="5001EF9C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35F37C9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005E97E" w14:textId="7BBE5C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EE8B9D0" w14:textId="404553D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9A15F72" w14:textId="4152FE2B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429E41D" w14:textId="1C7D4C9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A48B8C8" w14:textId="61E0974B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628B5E1" w14:textId="28B25720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7C88503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3F27972" w14:textId="603059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8182D05" w14:textId="502A3FC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2A3405B" w14:textId="27ED9E59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A89E16A" w14:textId="12C5933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B7A883B" w14:textId="001905B8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416DF01" w14:textId="5CC52FE7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0A18118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9D1EA7" w14:textId="75E3EF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4AED150" w14:textId="5103053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9D4847" w14:paraId="6524D1AC" w14:textId="7EC0BEC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29B99EA" w14:textId="64CF2A3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B26D937" w14:textId="7ADD1F0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6D30587" w14:textId="132255CD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 </w:t>
            </w:r>
          </w:p>
        </w:tc>
      </w:tr>
      <w:tr w:rsidR="00554499" w:rsidTr="54AC3A39" w14:paraId="0630F1E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245B0A0" w14:textId="4B84E8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54499" w:rsidP="00554499" w:rsidRDefault="00554499" w14:paraId="220E6604" w14:textId="34D62B85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554499" w:rsidTr="54AC3A39" w14:paraId="28DE564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39EDF7E" w14:textId="01A0AF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43F31F1" w14:textId="75B1BCB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22F1307" w14:textId="5155F5B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81D9628" w14:textId="0B86A50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B293046" w14:textId="1974A3E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343C711" w14:textId="5AFD25C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0F57F44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1F89078" w14:textId="4BD583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1EE8053" w14:textId="34B1027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EE87B2D" w14:textId="1E3D56D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A92723D" w14:textId="7983C38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4129ACB" w14:textId="51BB79D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0AAF94E9" w14:textId="3C9F3D8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61BB888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72D3079" w14:textId="1BC9A7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CB73EC1" w14:textId="5C4A852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911AF36" w14:textId="3AE69EA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FA035E9" w14:textId="2396052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A22780" w14:textId="483A09B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098E635" w14:textId="3E812CD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554499" w:rsidTr="54AC3A39" w14:paraId="769E0F3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6066B7E" w14:textId="2C60DB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D7433A1" w14:textId="39BEB39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3A39786" w14:textId="2F28E20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CD7280" w14:textId="0E1EB9F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5EA39CE" w14:textId="7DA0CBA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441043E" w14:textId="093815D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6E14F1E1" w14:textId="2C52A957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1892931" w14:textId="67780D8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0EDB1A7" w14:textId="19DFEE6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32967A5" w14:textId="78BD89B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A7AC591" w14:textId="791D9E4D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E50E041" w14:textId="0D56AFF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06266AF8" w14:textId="499C5AE6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1763092E" w14:textId="0EB6184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BE8ABBC" w14:textId="4EFD564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203648E" w14:textId="7A3DE80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B8B941A" w14:textId="406617F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343A4E78" w14:textId="687CB76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3149EDA" w14:textId="540EEB9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24965F5" w14:textId="33047F0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1F90EA04" w14:textId="3EE1AA84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C16E851" w14:textId="4A4DAB2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54AC3A39" w:rsidTr="54AC3A39" w14:paraId="162723F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15C11CC" w14:textId="1B1E99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02E0342" w14:textId="3572C371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68E4F37" w14:textId="739D71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EAD753E" w14:textId="7B0981B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2250006" w14:textId="266055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480EFD83" w14:textId="09307F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554499" w:rsidTr="54AC3A39" w14:paraId="6E80CCB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F151655" w14:textId="4C6D38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3AACE3B" w14:textId="7FB32E9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F75A591" w14:textId="1E86453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48F0732" w14:textId="12C9F5A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E3B60" w:rsidR="00554499" w:rsidP="00554499" w:rsidRDefault="00554499" w14:paraId="6D74DF11" w14:textId="24DB7057">
            <w:pPr>
              <w:rPr>
                <w:rFonts w:ascii="Calibri" w:hAnsi="Calibri" w:eastAsia="Calibri" w:cs="Calibri"/>
                <w:u w:val="single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1CDBE68" w14:textId="256B33C7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585D434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E04BF98" w14:textId="716151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EBD1156" w14:textId="660D2E9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01DCD32" w14:textId="2019DD8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00126F6" w14:textId="180F86F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E3B60" w:rsidR="00554499" w:rsidP="00554499" w:rsidRDefault="00554499" w14:paraId="64C8B2EA" w14:textId="11718F40">
            <w:pPr>
              <w:rPr>
                <w:rFonts w:ascii="Calibri" w:hAnsi="Calibri" w:eastAsia="Calibri" w:cs="Calibri"/>
                <w:u w:val="single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51FA13D5" w14:textId="4FED2877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23AA3D2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C9C9B85" w14:textId="12A227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36CEE7" w14:textId="6FA1DD4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424E441" w14:textId="66805FCC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286DB38" w14:textId="682BEB5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E3B60" w:rsidR="00554499" w:rsidP="00554499" w:rsidRDefault="00554499" w14:paraId="3CBE4524" w14:textId="50B8D499">
            <w:pPr>
              <w:rPr>
                <w:rFonts w:ascii="Calibri" w:hAnsi="Calibri" w:eastAsia="Calibri" w:cs="Calibri"/>
                <w:u w:val="single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BF6FC41" w14:textId="19DF9E83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19D2FBC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FF9A4FF" w14:textId="6BAF88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13FE384" w14:textId="12C7E38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E64F544" w14:textId="65E7FCF5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E6B2F30" w14:textId="08F0404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E3B60" w:rsidR="00554499" w:rsidP="00554499" w:rsidRDefault="00554499" w14:paraId="22557E8D" w14:textId="5DC0CB45">
            <w:pPr>
              <w:rPr>
                <w:rFonts w:ascii="Calibri" w:hAnsi="Calibri" w:eastAsia="Calibri" w:cs="Calibri"/>
                <w:u w:val="single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3591690E" w14:textId="32D0D777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0357C07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F1FC300" w14:textId="02464F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6FDF033" w14:textId="24DB3CE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9D4847" w14:paraId="30B5D796" w14:textId="48D169F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AC447FA" w14:textId="4EEC53D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FA8C92" w14:textId="7FFB5EC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2F192EA2" w14:textId="27425EE5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1188101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E81D619" w14:textId="12D4DFA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54499" w:rsidP="00554499" w:rsidRDefault="00554499" w14:paraId="1E028EA9" w14:textId="57DF3B7C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554499" w:rsidTr="54AC3A39" w14:paraId="4F5545B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BEB8EBC" w14:textId="685872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79C4F80" w14:textId="0B5E684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074E77E" w14:textId="00E1AE4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0AA59EA" w14:textId="7DAC64F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C0FCADE" w14:textId="7025DAC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CE3B60" w:rsidR="00554499" w:rsidP="00554499" w:rsidRDefault="00554499" w14:paraId="08700B06" w14:textId="6319893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  <w:u w:val="single"/>
              </w:rPr>
            </w:pPr>
          </w:p>
        </w:tc>
      </w:tr>
      <w:tr w:rsidR="00554499" w:rsidTr="54AC3A39" w14:paraId="4AF91C2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80251DC" w14:textId="0AA46C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83C75B8" w14:textId="38AEB4F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5863ADF" w14:textId="01B5082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B1CC41" w14:textId="0AF3C16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8DFB211" w14:textId="5B09A3E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CE3B60" w:rsidR="00554499" w:rsidP="00554499" w:rsidRDefault="00554499" w14:paraId="7C11EA5D" w14:textId="3EC14B5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  <w:u w:val="single"/>
              </w:rPr>
            </w:pPr>
          </w:p>
        </w:tc>
      </w:tr>
      <w:tr w:rsidR="00554499" w:rsidTr="54AC3A39" w14:paraId="3374F76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42CCE96" w14:textId="30A01E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676C571" w14:textId="22A3717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2196755" w14:textId="1643AB4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CE0DCC9" w14:textId="7458983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70D0520" w14:textId="4D92B68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44B3C36" w14:textId="53C2323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554499" w:rsidTr="54AC3A39" w14:paraId="5074E05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5ECCC3A" w14:textId="6B8DE6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0812018" w14:textId="7EBE7A5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6E13465" w14:textId="23DCF82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23B4D33" w14:textId="076456E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B99D55A" w14:textId="503BE21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B8D05F4" w14:textId="46E328E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4AC3A39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6835D543" w14:textId="707AF05E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86E3D02" w14:textId="5F1A7CDC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765D256" w14:textId="6EA9569E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1C0D045" w14:textId="4C17FAF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CC9BDA9" w14:textId="44503A1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138D554" w14:textId="1380833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03893AA" w14:textId="4F1919A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B9DD476" w14:textId="238D442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5019B94E" w14:textId="283D8C2B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67FD8FF9" w14:textId="613028E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8DD4B88" w14:textId="46AF5B9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8F16CC9" w14:textId="6E0CFB9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84A2CAA" w14:textId="2336F9A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1049A60" w14:textId="584F6F6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CF33FE0" w14:textId="14976AB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108DC691" w14:textId="5A56A9B8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50DF496" w14:textId="1F2C839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54AC3A39" w:rsidTr="54AC3A39" w14:paraId="1D5B554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1916A0E" w14:textId="3C4D4C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6391E39" w14:textId="39A63BE6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D24374F" w14:textId="023D26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3FF08F3" w14:textId="744EBCA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41A96F1" w14:textId="640700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1D27965F" w14:textId="098355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554499" w:rsidTr="54AC3A39" w14:paraId="42A9888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AF6B3A7" w14:textId="1BC550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21E36CE" w14:textId="2FA7B2E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A9FE5B3" w14:textId="08DCDD1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B8EB64E" w14:textId="3018BBD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07ADD55" w14:textId="6B57BCE2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B3A2500" w14:textId="2585F323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7742CA5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4E17BF" w14:textId="096580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D97468B" w14:textId="3D919C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725362D" w14:textId="1C1AAD8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136BF41" w14:textId="19959C2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5D21157" w14:textId="1FF62C54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21E0DC28" w14:textId="57383ECE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1728C84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1BC3B83" w14:textId="30D1BD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2233DDB" w14:textId="328F513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1185FC9" w14:textId="42062ADC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6626181" w14:textId="62BA3E1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BB5106C" w14:textId="01DBEF72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40E1C5B4" w14:textId="7A61246D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77C84A2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06D2BFC" w14:textId="4751AC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8330C45" w14:textId="73FA5AE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016F7A9" w14:textId="01A714F7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1E94E5" w14:textId="7349B0D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3F400A8" w14:textId="6D7DA63B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1D6C8FA" w14:textId="7BBF6AD8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179352E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DCF8067" w14:textId="5091AE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BA1DB20" w14:textId="39070EC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9D4847" w14:paraId="2AB61D1B" w14:textId="10E6BBD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0513D8C" w14:textId="703E68C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3C4181B" w14:textId="30CD4A6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9992371" w14:textId="383F48FA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7151602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AF27E20" w14:textId="2FB8D9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54499" w:rsidP="00554499" w:rsidRDefault="00554499" w14:paraId="651C1054" w14:textId="095F3EE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554499" w:rsidTr="54AC3A39" w14:paraId="19EEA9F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5432ABC" w14:textId="48BA8D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C7E9CB7" w14:textId="4596ABB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E1E31B" w14:textId="299DBD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D1E18C8" w14:textId="31349C6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35344A8" w14:textId="73DA4B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3E60F7D5" w14:textId="085F05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4EB7C94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B600AE9" w14:textId="02C2E7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A7B561E" w14:textId="51D4BCD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D23C13C" w14:textId="09B3CD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982F6A0" w14:textId="22D731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43B2978" w14:textId="004F89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9C9E926" w14:textId="405581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2E026DF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935D1F7" w14:textId="72B8E6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06C647" w14:textId="5DA2E7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F2E6190" w14:textId="531DD4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13A593B" w14:textId="0EABD4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1A8C2C4" w14:textId="743940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75CEFCF" w14:textId="31D93A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554499" w:rsidTr="54AC3A39" w14:paraId="2EE6709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A5DA056" w14:textId="65631E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44B10D" w14:textId="1373A5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5630565" w14:textId="17D06F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2A23E1" w14:textId="0563FE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9FB86A8" w14:textId="0B49CB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3CAB5DF6" w14:textId="5569AD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41F17397" w14:textId="2F110F0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0006F2A" w14:textId="1202209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793B403" w14:textId="1AE0DE4C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1B5E19D" w14:textId="55C12DE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05791DA" w14:textId="62AC5F1C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CA22278" w14:textId="053CBCA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3C61337" w14:textId="1B0A3264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739D8A0B" w14:textId="5804E6D2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4C67AFCC" w14:textId="32EA2D3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DCC2FCC" w14:textId="550991C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A6D0342" w14:textId="503334D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76E6052" w14:textId="1CEB7B7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1C4AC19" w14:textId="1FAE59E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B6E0DA5" w14:textId="1D0739B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7005A469" w14:textId="7CD87A0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363CE27" w14:textId="2230735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54AC3A39" w:rsidTr="54AC3A39" w14:paraId="2BC4D60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3321C2B" w14:textId="3B48BA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B6B61E6" w14:textId="6A56FEE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D0EFD27" w14:textId="307866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7416BAB" w14:textId="3D20759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5387A1D" w14:textId="5D0D56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034F6EA9" w14:textId="715D36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554499" w:rsidTr="54AC3A39" w14:paraId="4401B59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85F3B7E" w14:textId="312B90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8286537" w14:textId="7AED362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BC6E910" w14:textId="6364ADF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D052335" w14:textId="721ED58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9BA30D8" w14:textId="567682B3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2216E119" w14:textId="3B65BDEC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0A7C7CC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FB0FBF3" w14:textId="25EF14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D016FA8" w14:textId="6946A65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498A477" w14:textId="2871D9E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B09BAA7" w14:textId="4C0E78B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2E252AC" w14:textId="1B80F5A1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5F517F63" w14:textId="0DFD7983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6222465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412E96A" w14:textId="21D117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94F6AA0" w14:textId="08C19DB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3632F9D" w14:textId="1008224A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822B66B" w14:textId="33FA18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649779D" w14:textId="72C431BC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0B3189B7" w14:textId="7CD23518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1E198FE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3D284A1" w14:textId="4A7A92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E961FF5" w14:textId="37F5187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F014603" w14:textId="2318355F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E328B09" w14:textId="60964AF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0DF687F" w14:textId="6BB4EA49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3525CCBA" w14:textId="274BD25B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222844B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8BCE2BF" w14:textId="00B688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A8A9E7D" w14:textId="458EBDD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9D4847" w14:paraId="088DFCEE" w14:textId="4363E7C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3E53B21" w14:textId="142C156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77AC44A" w14:textId="290EC2B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5EEC58BE" w14:textId="6EDF6F7A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63DEDFC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A43C2E0" w14:textId="1E29B1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54499" w:rsidP="00554499" w:rsidRDefault="00554499" w14:paraId="5E31A9E5" w14:textId="7BE8A8C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554499" w:rsidTr="54AC3A39" w14:paraId="36FA61EE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0380D69" w14:textId="563EEF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1F196ED" w14:textId="21F969D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6924FFA" w14:textId="10C5A7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1E9AF7B" w14:textId="107C160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D4FD976" w14:textId="413A63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4BAF479" w14:textId="37C9FA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12195B8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3B39EC" w14:textId="61A6D5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62B077E" w14:textId="1C1BD9C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A214AE8" w14:textId="5B1691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49F0466" w14:textId="28A1A7D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C9A1CFF" w14:textId="434EB2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388F567B" w14:textId="5AA161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1FB3537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1A13B8E" w14:textId="2C95A9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1A45E57" w14:textId="6BE11B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C21307C" w14:textId="332C75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4578B0D" w14:textId="699F9D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48E7324" w14:textId="36164B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27EF7B60" w14:textId="1256F7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554499" w:rsidTr="54AC3A39" w14:paraId="78015AE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1D3630A" w14:textId="60B347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3383BDB" w14:textId="1346B8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2BADA50" w14:textId="56A078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E7EEB65" w14:textId="16B337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55E843E" w14:textId="7FAA0A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BBDA3B8" w14:textId="1D58F0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35FDB966" w14:textId="2B301DB7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00CC161" w14:textId="51B8E0DC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64A11E8" w14:textId="3F92B58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346E34D" w14:textId="7E6D14C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3FA59AD" w14:textId="5650836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FE3B1AB" w14:textId="4EA8B76C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55918A3" w14:textId="410303C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0E1282F" w14:textId="73771F1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795AC013" w14:textId="570B541E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228B11D2" w14:textId="6A8CEC4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3D6861B" w14:textId="6B2828B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438DF1E" w14:textId="132FC5B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CE5F33B" w14:textId="3D375D1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EBF64D9" w14:textId="1A29D16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4651110A" w14:textId="440EDDC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0C7AF36" w14:textId="3D4D20F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54AC3A39" w:rsidTr="54AC3A39" w14:paraId="38A3F7D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E87D86F" w14:textId="394E55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55D730A" w14:textId="3572A8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940002E" w14:textId="188F4B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0BA6718" w14:textId="47D9ABA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ACCCAA9" w14:textId="08EE78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50A3B854" w14:textId="14A33E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554499" w:rsidTr="54AC3A39" w14:paraId="69CA1BD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DF9A2B8" w14:textId="1F2EE1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FBAE132" w14:textId="717394B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647F506" w14:textId="79EF4DA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1EC362" w14:textId="70DA6EC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16A3BFA" w14:textId="1C66DDE9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5F787400" w14:textId="4DB6F8CB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3A3B55D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81B9711" w14:textId="457A74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9A23D93" w14:textId="276E761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0ADC79F" w14:textId="6C83C69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6D63A10" w14:textId="22EA2C1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F8711B5" w14:textId="315BE8EB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EAA0C73" w14:textId="2F0BF057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54BE2C0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1E5BEBB" w14:textId="1BA1A2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D528671" w14:textId="3C814B3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1CD160D" w14:textId="7C32222E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CFCC0E2" w14:textId="5BC4F46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AF0FDB" w14:textId="47E3DDC2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60861D96" w14:textId="4CD3F675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5CCFF26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0895F80" w14:textId="33D4B9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58166F57" w14:textId="1454391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2018DB4" w14:textId="2A5632B4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79BAE9" w14:textId="4126175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FAA9C42" w14:textId="0BBF486D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03F6C464" w14:textId="7AA2CDFA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92D050"/>
                <w:lang w:eastAsia="it-IT"/>
              </w:rPr>
              <w:t>Numismatica greca e romana  </w:t>
            </w:r>
          </w:p>
        </w:tc>
      </w:tr>
      <w:tr w:rsidR="00554499" w:rsidTr="54AC3A39" w14:paraId="38C082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372E729" w14:textId="75DB16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4EB38FA" w14:textId="34E5B38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FC4D684" w14:textId="1937D05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BAD1997" w14:textId="5B73F7D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CEBE8FD" w14:textId="0362CCC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270661D3" w14:textId="0CC49CF3">
            <w:pPr>
              <w:rPr>
                <w:rFonts w:ascii="Calibri" w:hAnsi="Calibri" w:eastAsia="Calibri" w:cs="Calibri"/>
              </w:rPr>
            </w:pPr>
          </w:p>
        </w:tc>
      </w:tr>
      <w:tr w:rsidR="00554499" w:rsidTr="54AC3A39" w14:paraId="2F3F359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EC919F6" w14:textId="38ED49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54499" w:rsidP="00554499" w:rsidRDefault="00554499" w14:paraId="2319FEC8" w14:textId="16931A4C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554499" w:rsidTr="54AC3A39" w14:paraId="723AD5C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5A440DA" w14:textId="64CE19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F458115" w14:textId="72995FC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6FB9733" w14:textId="0F84FD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6FE69CD" w14:textId="5D2838F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89C8D56" w14:textId="2E4720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98AFA09" w14:textId="444A35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394E3AC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4579C04" w14:textId="48CFAF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5A550A9" w14:textId="55B411C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4E7E419F" w14:textId="7973BF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F6807F7" w14:textId="26E1277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E66F72E" w14:textId="09A75F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AD99275" w14:textId="6DE4B0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554499" w:rsidTr="54AC3A39" w14:paraId="38D33DE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2752C1F" w14:textId="09BA3C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A30B875" w14:textId="2B4766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0C757D3E" w14:textId="5A1D99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0CB6E9C" w14:textId="22ACAB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FEA1223" w14:textId="33E5FE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15FF728D" w14:textId="1150DA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554499" w:rsidTr="54AC3A39" w14:paraId="6801B8D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6ABD9433" w14:textId="4A8833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33EB01A8" w14:textId="2CB9FE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2882EC89" w14:textId="18B299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701DDB27" w14:textId="73A062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54499" w:rsidP="00554499" w:rsidRDefault="00554499" w14:paraId="1A1B7120" w14:textId="222C5D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54499" w:rsidP="00554499" w:rsidRDefault="00554499" w14:paraId="7860A83D" w14:textId="7C177A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6D08A54C" w14:textId="17434038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8BF7304" w14:textId="56C9C3B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E819DCD" w14:textId="603DDE2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9144F09" w14:textId="4B01460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349B85A" w14:textId="1B9BD086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5F44BFD" w14:textId="3B7022A7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AF56E85" w14:textId="2471DFD4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BF411EA" w14:textId="4EF79FF4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7B9DA325" w14:textId="227C9DC8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556FBA8E" w14:textId="60B17B6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3D03BFC" w14:textId="7D58D41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EA7EC94" w14:textId="7BDAC8E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327E532" w14:textId="51A995D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62A1A13" w14:textId="5BE977C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312F8311" w14:textId="55DFD0F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5DA2581" w14:textId="7614BB7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11206391" w14:textId="7E15698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C67BDEA" w14:textId="7B3ACCB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4FFB97B" w14:textId="693DAFD8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54AC3A39" w:rsidTr="54AC3A39" w14:paraId="19E2BB6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ACBFA43" w14:textId="2A2E0B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854C91A" w14:textId="79AB2D7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F3EAB27" w14:textId="764CAF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8B98B3E" w14:textId="6342971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A387B8C" w14:textId="40CADD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="54AC3A39" w:rsidP="54AC3A39" w:rsidRDefault="54AC3A39" w14:paraId="68415670" w14:textId="53B74E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DD4352" w:rsidTr="54AC3A39" w14:paraId="6B73DB3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B0F0C6B" w14:textId="319CBD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2C5A934" w14:textId="7B0E1A1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DD4352" w:rsidR="00DD4352" w:rsidP="00DD4352" w:rsidRDefault="00DD4352" w14:paraId="09AA40F5" w14:textId="2C5A06D8">
            <w:pPr>
              <w:spacing w:beforeAutospacing="1" w:afterAutospacing="1" w:line="195" w:lineRule="atLeast"/>
              <w:rPr>
                <w:rFonts w:eastAsia="Times New Roman" w:cstheme="minorHAnsi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179C417" w14:textId="6DB169D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0A559F7" w14:textId="72ECD86F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704099AC" w14:textId="39DDF5A7">
            <w:pPr>
              <w:rPr>
                <w:rFonts w:ascii="Calibri" w:hAnsi="Calibri" w:eastAsia="Calibri" w:cs="Calibri"/>
              </w:rPr>
            </w:pPr>
            <w:r w:rsidRPr="54AC3A39">
              <w:rPr>
                <w:rFonts w:ascii="Calibri" w:hAnsi="Calibri" w:eastAsia="Calibri" w:cs="Calibri"/>
              </w:rPr>
              <w:t xml:space="preserve"> </w:t>
            </w:r>
          </w:p>
          <w:p w:rsidR="00DD4352" w:rsidP="00DD4352" w:rsidRDefault="00DD4352" w14:paraId="761B376B" w14:textId="596AFDAA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DD4352" w:rsidTr="00A87AE2" w14:paraId="7D21321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FDC9082" w14:textId="076EC2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91EF381" w14:textId="5F9DE04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3E14F4F6" w14:textId="287CF5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9708AB2" w14:textId="6BFCC5F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07DAEF65" w14:textId="03380BB2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6CAFF094" w14:textId="77777777"/>
        </w:tc>
      </w:tr>
      <w:tr w:rsidR="00DD4352" w:rsidTr="54AC3A39" w14:paraId="06FBFF2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6132482" w14:textId="2445D3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460999A" w14:textId="6E1B080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14B34510" w14:textId="14755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0F2F947" w14:textId="6C8A5DC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28B5ADC" w14:textId="7AAB2193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0E124D45" w14:textId="77777777"/>
        </w:tc>
      </w:tr>
      <w:tr w:rsidR="00DD4352" w:rsidTr="54AC3A39" w14:paraId="2CEACDA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D7121A6" w14:textId="609A73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8CD39BD" w14:textId="141AAB9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007AB021" w14:textId="49591C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22B0510" w14:textId="6F8521E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DCC46DE" w14:textId="1233F83F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0BA17C53" w14:textId="77777777"/>
        </w:tc>
      </w:tr>
      <w:tr w:rsidR="00DD4352" w:rsidTr="54AC3A39" w14:paraId="043F3D5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F08DA59" w14:textId="6E387E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9AEEA24" w14:textId="6FE9D34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011A99" w14:paraId="19D2ACBA" w14:textId="61EAAC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A1E1215" w14:textId="1F43542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011A99" w14:paraId="50EB8462" w14:textId="02F7CE86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321DB6EB" w14:textId="77777777"/>
        </w:tc>
      </w:tr>
      <w:tr w:rsidR="00DD4352" w:rsidTr="54AC3A39" w14:paraId="5FE0C2E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7DC716A" w14:textId="0AD0D5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DD4352" w:rsidP="00DD4352" w:rsidRDefault="00DD4352" w14:paraId="2DC1DBDF" w14:textId="357F075C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D4352" w:rsidTr="54AC3A39" w14:paraId="4771043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474633F" w14:textId="0F4ABE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190B082" w14:textId="072A61A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1EDD3B5" w14:textId="145C03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13311EE" w14:textId="377D9F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84B231F" w14:textId="5C4371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</w:tcPr>
          <w:p w:rsidR="00DD4352" w:rsidP="00DD4352" w:rsidRDefault="00DD4352" w14:paraId="4E8D736E" w14:textId="1023B4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D4352" w:rsidTr="54AC3A39" w14:paraId="5FB7198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EC4CA8E" w14:textId="61D07F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7633F21" w14:textId="1349E3C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030E1B29" w14:textId="53812E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4D9B79C" w14:textId="5644002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60730CC" w14:textId="01B4BC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723EFD5B" w14:textId="77777777"/>
        </w:tc>
      </w:tr>
      <w:tr w:rsidR="00DD4352" w:rsidTr="54AC3A39" w14:paraId="3081A66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A42382D" w14:textId="07ED53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140F351" w14:textId="7DA3D5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31639642" w14:textId="5DB8D8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447E610" w14:textId="4037CA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DA76DFA" w14:textId="1C40E5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4DDE7D62" w14:textId="77777777"/>
        </w:tc>
      </w:tr>
      <w:tr w:rsidR="00DD4352" w:rsidTr="54AC3A39" w14:paraId="05BDAC4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D799308" w14:textId="3F09C2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5942F75" w14:textId="00BCDA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680A091A" w14:textId="79CE32D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51FEE21" w14:textId="793EB7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95A4DE5" w14:textId="57D3AF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top w:val="single" w:color="000000" w:themeColor="text1" w:sz="0" w:space="0"/>
              <w:left w:val="single" w:color="000000" w:themeColor="text1" w:sz="0" w:space="0"/>
              <w:bottom w:val="outset" w:color="auto" w:sz="0" w:space="0"/>
              <w:right w:val="single" w:color="000000" w:themeColor="text1" w:sz="0" w:space="0"/>
            </w:tcBorders>
            <w:vAlign w:val="center"/>
          </w:tcPr>
          <w:p w:rsidR="00DD4352" w:rsidP="00DD4352" w:rsidRDefault="00DD4352" w14:paraId="5832AC49" w14:textId="77777777"/>
        </w:tc>
      </w:tr>
    </w:tbl>
    <w:p w:rsidRPr="00750963" w:rsidR="00750963" w:rsidP="54AC3A39" w:rsidRDefault="00750963" w14:paraId="1923DCEE" w14:textId="63C3DE60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E12CDFA" w14:textId="04CA246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888CAD4" w14:textId="616E1384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944A8C6" w14:textId="70DA84A6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08427B0D" w14:textId="06E825C2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515D7E37" w14:textId="4C723A7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9F3688B" w14:textId="570AD23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AE330FC" w14:textId="47DA195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8781208" w14:textId="016AAE2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B4C8D79" w14:textId="2E30D12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2A9B268" w14:textId="605DAA1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5520FB9" w14:textId="128A7C8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00DAEF40" w14:textId="0F61084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7780B87" w14:textId="32BACFC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C3AFCD8" w14:textId="52C657A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D6ED91F" w14:textId="715B046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1BAE90D" w14:textId="5B2FE42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54AC3A39" w:rsidTr="54AC3A39" w14:paraId="3372639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50C50ED" w14:textId="3DE9D1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48DE3C0" w14:textId="7924E2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C3E9B2F" w14:textId="59E7BA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D0D800F" w14:textId="266FE25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B0CD868" w14:textId="650C29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765A5BB1" w14:textId="490E71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00DD4352" w:rsidTr="54AC3A39" w14:paraId="66EDBE1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3418879" w14:textId="26C07D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865E76E" w14:textId="16F369F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5B65914" w14:textId="20897C0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48063B0" w14:textId="3513498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56E036F" w14:textId="02B6DD4C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679D58BF" w14:textId="27D8BE6D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00A67657" w14:paraId="0F58ACB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61248ED" w14:textId="6810A7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5222A32" w14:textId="1FAC2B6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16A48982" w14:textId="5568F5E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07AA857" w14:textId="3FF9191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3D80C19" w14:textId="3C5459A4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00DD4352" w:rsidP="00DD4352" w:rsidRDefault="00DD4352" w14:paraId="685B0BF9" w14:textId="410E1A9D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54AC3A39" w14:paraId="1A6EF9E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EE05C5C" w14:textId="1AB04C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C1F5288" w14:textId="3F613BB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E847827" w14:textId="6EC73577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F51B044" w14:textId="0CECA5A5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C99373C" w14:textId="20E88D1B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6F845C43" w14:textId="11C6C08E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</w:tr>
      <w:tr w:rsidR="00DD4352" w:rsidTr="00F40A58" w14:paraId="24FC376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E247BAE" w14:textId="4BA82B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06BB338" w14:textId="5E7BDD6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755AE75" w14:textId="6B5B195A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618DC5A3" w14:textId="6D9B6ADA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FAC16D8" w14:textId="1479FE95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14587B72" w14:textId="10D5D2E4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</w:tr>
      <w:tr w:rsidR="00DD4352" w:rsidTr="54AC3A39" w14:paraId="3903310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37627C3" w14:textId="2E2F4D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DD11A02" w14:textId="7A34EBC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2169FC" w14:paraId="2D8DAD80" w14:textId="2934236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FB216B2" w14:textId="424993A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14FBB5D" w14:textId="0AFFC8CB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2169FC" w14:paraId="63F96DBC" w14:textId="503F17DC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54AC3A39" w14:paraId="5E61C18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C700284" w14:textId="5C92CE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DD4352" w:rsidP="00DD4352" w:rsidRDefault="00DD4352" w14:paraId="6A042FA7" w14:textId="3E9DB57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D4352" w:rsidTr="54AC3A39" w14:paraId="5C18F97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3E42AA2" w14:textId="642BD5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16E812A" w14:textId="66BB900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951D958" w14:textId="18FCF7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991A0A7" w14:textId="76D4C5C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2669F13" w14:textId="025254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7C3B99E9" w14:textId="27284F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DD4352" w:rsidTr="54AC3A39" w14:paraId="1377A32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85B75EE" w14:textId="72042A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6146F70" w14:textId="4649C73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3A58845" w14:textId="3D089C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F98BE68" w14:textId="7E28CB4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CB53987" w14:textId="2DB44E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205B377B" w14:textId="507822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DD4352" w:rsidTr="54AC3A39" w14:paraId="2FEE30C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BFB1B87" w14:textId="040104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278F6AE" w14:textId="10FD34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6A90FA2" w14:textId="0E973E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64F9D3F" w14:textId="113BA3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95F0A62" w14:textId="28B669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21D0D26E" w14:textId="482A46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4352" w:rsidTr="54AC3A39" w14:paraId="09A5956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E531081" w14:textId="279493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901E5A7" w14:textId="7A9EAB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9502F1F" w14:textId="399F6C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0F29958" w14:textId="579BA4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0840ECF" w14:textId="2BA5FA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404DE80C" w14:textId="585439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352351A2" w14:textId="2DF921E7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03F3C43" w14:textId="56C8ECFD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F32D4DE" w14:textId="46674CB8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594630A" w14:textId="60864E5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7A4A1F1" w14:textId="48A7F77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F483A14" w14:textId="69FDEB30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473C13F" w14:textId="5EF6A62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F87ACDA" w14:textId="5BB504CE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95FE718" w14:textId="64B583B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5EE757A0" w14:textId="161DF362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08A5EE57" w14:textId="373F634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0FEAABC" w14:textId="780DBFF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36D1E175" w14:textId="7EB486A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3C4218E6" w14:textId="7E66A24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9E8C6AA" w14:textId="3FF263E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A7D92F8" w14:textId="6EF385F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B230FDE" w14:textId="5AB4111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686401CA" w14:textId="7C4FBAA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286"/>
        <w:gridCol w:w="84"/>
        <w:gridCol w:w="2550"/>
      </w:tblGrid>
      <w:tr w:rsidR="54AC3A39" w:rsidTr="54AC3A39" w14:paraId="5AA7371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78CCE75" w14:textId="42CDFE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70996A7" w14:textId="17F4D4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08005AC" w14:textId="31FF5F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5107FF8" w14:textId="252065A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2730BA4" w14:textId="2E7F74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62447677" w14:textId="0E0CB3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00DD4352" w:rsidTr="54AC3A39" w14:paraId="225F560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C5FE32F" w14:textId="3E009F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1BA62FC" w14:textId="74F9E11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66E5E47" w14:textId="09E01D3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9F13679" w14:textId="426B90E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485A048" w14:textId="585F6939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24382554" w14:textId="6B20E5CA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006C4067" w14:paraId="47AFE57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5B9DBB4" w14:textId="46C638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901E7F7" w14:textId="688E8D8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5F5ACD23" w14:textId="75CC88E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78C0082" w14:textId="33A25D3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25F01E5" w14:textId="5F5482F3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00DD4352" w:rsidP="00DD4352" w:rsidRDefault="00DD4352" w14:paraId="46953CB5" w14:textId="681C5E28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54AC3A39" w14:paraId="54CB2A6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9548C49" w14:textId="36F8B0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1BC3C45" w14:textId="27ABB08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3EC5A77" w14:textId="06A6F90D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913F256" w14:textId="01C8455E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C0820A2" w14:textId="5FA0803A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0962C1AF" w14:textId="59A31BD9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</w:tr>
      <w:tr w:rsidR="00DD4352" w:rsidTr="003E5D6E" w14:paraId="6ABA3EF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862ACE1" w14:textId="17F3B3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56A9D25" w14:textId="53B7337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33E3675" w14:textId="4EAD0B8A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62A3D120" w14:textId="7B19CA70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D3DF684" w14:textId="2B641BC5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098C7055" w14:textId="61702953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</w:tr>
      <w:tr w:rsidR="00DD4352" w:rsidTr="54AC3A39" w14:paraId="2E90732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93AE2BD" w14:textId="66B8B5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6996839" w14:textId="21DD261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2169FC" w14:paraId="22AAD8C6" w14:textId="1F832CE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E650F12" w14:textId="56BB6DA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9DFAC2F" w14:textId="1C006744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2169FC" w14:paraId="5A705F1F" w14:textId="065EC642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00011A99" w14:paraId="60D4F24A" w14:textId="77777777">
        <w:trPr>
          <w:trHeight w:val="748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7830F07" w14:textId="249816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DD4352" w:rsidP="00DD4352" w:rsidRDefault="00DD4352" w14:paraId="0925B828" w14:textId="1713EFC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D4352" w:rsidTr="00011A99" w14:paraId="0355099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016CC04" w14:textId="286A93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171D6BD" w14:textId="611D60F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CDEEF4A" w14:textId="4A25C1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A850B98" w14:textId="7324E27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D1011C3" w14:textId="4D95D9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011A99" w:rsidR="00DD4352" w:rsidP="00DD4352" w:rsidRDefault="00DD4352" w14:paraId="5ACC84A3" w14:textId="5F6F8F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</w:rPr>
            </w:pPr>
            <w:r w:rsidRPr="00011A99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DD4352" w:rsidTr="00011A99" w14:paraId="28A4BD9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CC4A354" w14:textId="4EC228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D0384E7" w14:textId="4DAC0CF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1B7DADA" w14:textId="7542B7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9024DE0" w14:textId="3CD6364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D45B0FD" w14:textId="7A1012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2B742CA9" w14:textId="27C4F7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DD4352" w:rsidTr="00011A99" w14:paraId="793E11A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36B202D" w14:textId="088C0A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218F90F" w14:textId="542E27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F67F47D" w14:textId="592223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B657E1C" w14:textId="1C4050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C9569FE" w14:textId="6299B8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6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14BB0FBE" w14:textId="4D407B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4352" w:rsidTr="00011A99" w14:paraId="4FF5D93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FAB4C9B" w14:textId="1B8251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D035D9E" w14:textId="4C297F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3D306A6" w14:textId="4A56D3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1BA11DE" w14:textId="0D0738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D1E054A" w14:textId="3D58D4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6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47ED15BE" w14:textId="756398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0BA658F8" w14:textId="11C6003E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4A6D93B" w14:textId="7CEFC95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5666A56" w14:textId="524B3F4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67794D9" w14:textId="1ED0A88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51AB958" w14:textId="77AF305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147462A" w14:textId="6D64C860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C4525F1" w14:textId="1F09C1C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694573D" w14:textId="3582AA3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FD02CF3" w14:textId="2CBF043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15DEB78" w14:textId="593347B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40B5366" w14:textId="341939F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54AC3A39" w:rsidTr="54AC3A39" w14:paraId="3651707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3C980D5" w14:textId="7B3900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6FB5C91" w14:textId="56944B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98F970C" w14:textId="062209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061B4C5" w14:textId="1DA37E5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4CBBBB9" w14:textId="22B517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4BBB2B76" w14:textId="463EA4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00DD4352" w:rsidTr="54AC3A39" w14:paraId="266A3B4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4184BF9" w14:textId="515C38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269656B" w14:textId="75A1B54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9FC8C27" w14:textId="2B2789BE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391C1F0" w14:textId="7785318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A44A578" w14:textId="437D64AA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100A21C2" w14:textId="3D4160BF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003C0D19" w14:paraId="16C6760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C3AEFF0" w14:textId="0B25F7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00E9256" w14:textId="4D7A4C1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22C557A3" w14:textId="26DC0D73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589F218" w14:textId="4BCA9FE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4F9D2E9" w14:textId="3C8BB516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00DD4352" w:rsidP="00DD4352" w:rsidRDefault="00DD4352" w14:paraId="4F12E7F2" w14:textId="10294D9D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54AC3A39" w14:paraId="7F2EF89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F8EF830" w14:textId="2BEC43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7A44557" w14:textId="7C3E4B4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CF32B3B" w14:textId="4A623FF2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BB4A857" w14:textId="7E54049B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88E7A04" w14:textId="35BF4BC1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13C35334" w14:textId="0BE08D53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</w:tr>
      <w:tr w:rsidR="00DD4352" w:rsidTr="00D57067" w14:paraId="2482A39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571D48F" w14:textId="035EBB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37D0093" w14:textId="6BABD44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4A14874" w14:textId="363BF8A9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D4352" w:rsidP="00DD4352" w:rsidRDefault="00DD4352" w14:paraId="7C7C714D" w14:textId="7841976E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16ACE30" w14:textId="06C9F539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4966D8AF" w14:textId="409A6E16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</w:tr>
      <w:tr w:rsidR="00DD4352" w:rsidTr="54AC3A39" w14:paraId="637F607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817F716" w14:textId="016192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4445952" w14:textId="506C3F2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2169FC" w14:paraId="2C8492DE" w14:textId="7CE87CC2">
            <w:pPr>
              <w:spacing w:after="0"/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7901BCE" w14:textId="3E449BE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71880E2" w14:textId="56AED2F9">
            <w:pPr>
              <w:rPr>
                <w:rFonts w:ascii="Calibri" w:hAnsi="Calibri" w:eastAsia="Calibri" w:cs="Calibri"/>
              </w:rPr>
            </w:pPr>
            <w:r w:rsidRPr="00554499">
              <w:rPr>
                <w:rFonts w:ascii="Arial" w:hAnsi="Arial" w:eastAsia="Times New Roman" w:cs="Arial"/>
                <w:b/>
                <w:bCs/>
                <w:color w:val="FFC000"/>
                <w:lang w:eastAsia="it-IT"/>
              </w:rPr>
              <w:t>Popolazioni indigene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2169FC" w14:paraId="659063B4" w14:textId="7E0713D0">
            <w:pPr>
              <w:rPr>
                <w:rFonts w:ascii="Calibri" w:hAnsi="Calibri" w:eastAsia="Calibri" w:cs="Calibri"/>
              </w:rPr>
            </w:pPr>
            <w:r w:rsidRPr="00DD4352">
              <w:rPr>
                <w:rFonts w:eastAsia="Times New Roman" w:cstheme="minorHAnsi"/>
                <w:b/>
                <w:bCs/>
                <w:color w:val="FF0000"/>
                <w:lang w:eastAsia="it-IT"/>
              </w:rPr>
              <w:t>Linguistica Storica</w:t>
            </w:r>
          </w:p>
        </w:tc>
      </w:tr>
      <w:tr w:rsidR="00DD4352" w:rsidTr="54AC3A39" w14:paraId="4999E01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7A57FA6" w14:textId="358339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DD4352" w:rsidP="00DD4352" w:rsidRDefault="00DD4352" w14:paraId="13F51820" w14:textId="0FCC74C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D4352" w:rsidTr="54AC3A39" w14:paraId="782DBCA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89E8CB1" w14:textId="64B7BD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CEDF497" w14:textId="743D745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EAF1CFA" w14:textId="691D07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38FB87A" w14:textId="1AB8EE8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2F3AA96" w14:textId="0C2D9C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6405C61D" w14:textId="5063B7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DD4352" w:rsidTr="54AC3A39" w14:paraId="3796450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9DEA566" w14:textId="050735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E46E63C" w14:textId="0B7B96C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4E42984" w14:textId="2F4246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03D1169" w14:textId="2A7B8C4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2AC0AE0" w14:textId="082D22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412286AC" w14:textId="1C8029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DD4352" w:rsidTr="54AC3A39" w14:paraId="74FFA07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3748CA85" w14:textId="42DC2C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77551CB2" w14:textId="193965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4323920D" w14:textId="777902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E1CE994" w14:textId="0D1EE4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030FC01F" w14:textId="650927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6474C75D" w14:textId="037777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4352" w:rsidTr="54AC3A39" w14:paraId="70979B6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F3EEBFF" w14:textId="705A71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1BE35B2D" w14:textId="0F07B4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26E485FB" w14:textId="7953B7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58DAA6D1" w14:textId="63E327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4352" w:rsidP="00DD4352" w:rsidRDefault="00DD4352" w14:paraId="6AF2219E" w14:textId="4748F6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4352" w:rsidP="00DD4352" w:rsidRDefault="00DD4352" w14:paraId="0F24F6FB" w14:textId="3B7F48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373CD990" w14:textId="49D9CEB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66DD6E4" w14:textId="3ED1654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A8E2FFB" w14:textId="617B75D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D503D33" w14:textId="52A5FC4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E0623B8" w14:textId="78CF38FE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49150E93" w14:textId="7F09AF96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77037B45" w14:textId="26C3BDD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F291190" w14:textId="7DC6233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CE12EBA" w14:textId="61AEE6C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E902EF1" w14:textId="464FBBD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CA69E6F" w14:textId="2506182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7141239" w14:textId="6F2C8C2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F151376" w14:textId="507D111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1207875" w14:textId="028B519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07E703D7" w14:textId="040D05C3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747ED6B" w14:textId="4F607917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1E03E90" w14:textId="1A38B907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672EF0B" w14:textId="4C6A189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483AC20" w14:textId="6943951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54AC3A39" w:rsidTr="64E39B3C" w14:paraId="2AE335E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02B5E60D" w14:textId="3D1F36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5DF66C45" w14:textId="5316D49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24A19128" w14:textId="35DA6C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7C5E4FE1" w14:textId="33C55A7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587A894E" w14:textId="040928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4AC3A39" w:rsidP="54AC3A39" w:rsidRDefault="54AC3A39" w14:paraId="4885E0E9" w14:textId="02A3CA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00DD4352" w:rsidTr="64E39B3C" w14:paraId="6E21525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0A857E3E" w14:textId="2DA1E9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1D61A4AF" w14:textId="405B7F1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08C298F2" w14:textId="3E2C721D">
            <w:pPr>
              <w:spacing w:after="0"/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27CB72B4" w14:textId="6CF42E87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4A9F403F" w14:textId="1AACC0CE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4352" w:rsidP="64E39B3C" w:rsidRDefault="00DD4352" w14:paraId="3BE9C5D3" w14:textId="372C2783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</w:tr>
      <w:tr w:rsidR="00DD4352" w:rsidTr="64E39B3C" w14:paraId="15F881A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2D213428" w14:textId="5C6E74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22534495" w14:textId="053B72E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DD4352" w:rsidP="64E39B3C" w:rsidRDefault="00DD4352" w14:paraId="3526DBE3" w14:textId="07D4B8D0">
            <w:pPr>
              <w:spacing w:after="0"/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3F115D22" w14:textId="454F210D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778A2902" w14:textId="09C3B7CB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4352" w:rsidP="64E39B3C" w:rsidRDefault="00DD4352" w14:paraId="4354FD3D" w14:textId="643B5F51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</w:tr>
      <w:tr w:rsidR="00DD4352" w:rsidTr="64E39B3C" w14:paraId="1E9C352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6919D274" w14:textId="2C4C27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2E240275" w14:textId="740AFA2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28D869C0" w14:textId="3D456C0A">
            <w:pPr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04D2284A" w14:textId="1E8F5DE7">
            <w:pPr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2ABCFEB2" w14:textId="333C2293">
            <w:pPr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4352" w:rsidP="64E39B3C" w:rsidRDefault="00DD4352" w14:paraId="3E0CC289" w14:textId="34A19B32">
            <w:pPr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</w:pPr>
          </w:p>
        </w:tc>
      </w:tr>
      <w:tr w:rsidR="00DD4352" w:rsidTr="64E39B3C" w14:paraId="07C6ED3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25AD6A2B" w14:textId="2B01CD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73993377" w14:textId="4ABC18F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3DD01A8D" w14:textId="42B747F0">
            <w:pPr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DD4352" w:rsidP="64E39B3C" w:rsidRDefault="00DD4352" w14:paraId="6DC0483D" w14:textId="28085E5F">
            <w:pPr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4663A2A8" w14:textId="4A3EFAAD">
            <w:pPr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DD4352" w:rsidP="64E39B3C" w:rsidRDefault="00DD4352" w14:paraId="2A9117A5" w14:textId="1C8F41FE">
            <w:pPr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</w:pPr>
          </w:p>
        </w:tc>
      </w:tr>
      <w:tr w:rsidR="00DD4352" w:rsidTr="64E39B3C" w14:paraId="0F96852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1056EAC4" w14:textId="7283D4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2072468E" w14:textId="4C1E82D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4DD652B1" w14:textId="31FACC9C">
            <w:pPr>
              <w:spacing w:after="0"/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438ABED4" w14:textId="74447E46">
            <w:pPr>
              <w:spacing w:beforeAutospacing="on" w:afterAutospacing="on" w:line="195" w:lineRule="atLeast"/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64E39B3C" w:rsidRDefault="00DD4352" w14:paraId="6AD9959C" w14:textId="4B75CE47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4352" w:rsidP="64E39B3C" w:rsidRDefault="00DD4352" w14:paraId="4C2A4182" w14:textId="6A027FAA">
            <w:pPr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</w:tr>
      <w:tr w:rsidR="00DD4352" w:rsidTr="64E39B3C" w14:paraId="41AA839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4352" w:rsidP="00DD4352" w:rsidRDefault="00DD4352" w14:paraId="32A564FE" w14:textId="65DA56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D4352" w:rsidP="00DD4352" w:rsidRDefault="00DD4352" w14:paraId="0D9DBD8E" w14:textId="705A8D56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EB347C" w:rsidTr="64E39B3C" w14:paraId="308683F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329CAD97" w14:textId="76CE2C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72510EA4" w14:textId="1B51807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64E39B3C" w:rsidRDefault="00EB347C" w14:paraId="62699C73" w14:textId="299EFFCC">
            <w:pPr>
              <w:spacing w:beforeAutospacing="on" w:afterAutospacing="on" w:line="195" w:lineRule="atLeast"/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1CE75318" w14:textId="26237DB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40FA00D9" w14:textId="2462A9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B347C" w:rsidP="64E39B3C" w:rsidRDefault="00EB347C" w14:paraId="3A15F752" w14:textId="5AF3B5F8">
            <w:pPr>
              <w:spacing w:beforeAutospacing="on" w:afterAutospacing="on" w:line="195" w:lineRule="atLeast"/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</w:pPr>
          </w:p>
        </w:tc>
      </w:tr>
      <w:tr w:rsidR="00EB347C" w:rsidTr="64E39B3C" w14:paraId="51C0984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7E2EFEF0" w14:textId="646BD8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22DE32C8" w14:textId="3C999E1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64E39B3C" w:rsidRDefault="00EB347C" w14:paraId="28471072" w14:textId="429CAB74">
            <w:pPr>
              <w:spacing w:beforeAutospacing="on" w:afterAutospacing="on" w:line="195" w:lineRule="atLeast"/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2995FC02" w14:textId="6393407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3EEEAB8E" w14:textId="4EDCD2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B347C" w:rsidP="64E39B3C" w:rsidRDefault="00EB347C" w14:paraId="044841BE" w14:textId="69BCC56D">
            <w:pPr>
              <w:spacing w:beforeAutospacing="on" w:afterAutospacing="on" w:line="195" w:lineRule="atLeast"/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</w:pPr>
          </w:p>
        </w:tc>
      </w:tr>
      <w:tr w:rsidR="00EB347C" w:rsidTr="64E39B3C" w14:paraId="6588980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4E2E62F3" w14:textId="43422D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13CC89FF" w14:textId="2642E4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0D8F1663" w14:textId="714631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2F94C6F1" w14:textId="086D0F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7FA0457A" w14:textId="2AB30E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B347C" w:rsidP="00EB347C" w:rsidRDefault="00EB347C" w14:paraId="2832A4D3" w14:textId="50FA75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B347C" w:rsidTr="64E39B3C" w14:paraId="70BB478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52450825" w14:textId="296CD6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6C69D458" w14:textId="41CECB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799E5B10" w14:textId="790FF7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613F2A4A" w14:textId="32B71C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B347C" w:rsidP="00EB347C" w:rsidRDefault="00EB347C" w14:paraId="49DCD967" w14:textId="3CAA50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B347C" w:rsidP="00EB347C" w:rsidRDefault="00EB347C" w14:paraId="6E0105FE" w14:textId="628484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12FD33D5" w14:textId="617BC0DD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FBFA5B4" w14:textId="4EBD409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7EBBA77" w14:textId="7531657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3DCD1E0" w14:textId="366C3CF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3EC1B0D" w14:textId="4E7FFCF0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328309F" w14:textId="2B25B5A5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B43A794" w14:textId="6D3D69CB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3981B774" w14:textId="252186BE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1435C3BE" w14:textId="3F55D2B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3A427E4" w14:textId="654CF54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5C9A1B48" w14:textId="5BA4DA9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6D14583" w14:textId="13CCF2D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59FF4DE2" w14:textId="42AC3F6E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FCB3952" w14:textId="487CFFA6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D0194EC" w14:textId="4BFA8A34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345"/>
        <w:gridCol w:w="2085"/>
        <w:gridCol w:w="2655"/>
        <w:gridCol w:w="345"/>
        <w:gridCol w:w="2085"/>
        <w:gridCol w:w="2370"/>
      </w:tblGrid>
      <w:tr w:rsidR="54AC3A39" w:rsidTr="64E39B3C" w14:paraId="7F831F1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70F27F03" w14:textId="43F587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00033B9F" w14:textId="636AA49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6859E1DD" w14:textId="46FCBF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392E81EA" w14:textId="4A46BEF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54AC3A39" w:rsidP="54AC3A39" w:rsidRDefault="54AC3A39" w14:paraId="66CB0E7D" w14:textId="4ED511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4AC3A39" w:rsidP="54AC3A39" w:rsidRDefault="54AC3A39" w14:paraId="793F2463" w14:textId="0FA820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00011A99" w:rsidTr="64E39B3C" w14:paraId="32855C0E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3E0056E" w14:textId="7CC07C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E7F2811" w14:textId="3329761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2BEE56D2" w14:textId="3AAE8513">
            <w:pPr>
              <w:spacing w:after="0"/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  <w:t>Linguistica Storica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4EC42147" w14:textId="39CFD1C6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40209C1E" w14:textId="489C1CA6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4E39B3C" w:rsidP="64E39B3C" w:rsidRDefault="64E39B3C" w14:paraId="0E0E9333" w14:textId="489C1CA6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</w:tr>
      <w:tr w:rsidR="00011A99" w:rsidTr="64E39B3C" w14:paraId="0898248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51710692" w14:textId="435EF3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022D9652" w14:textId="76D5C17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64E39B3C" w:rsidP="64E39B3C" w:rsidRDefault="64E39B3C" w14:paraId="1AF700BD" w14:textId="5433F0DC">
            <w:pPr>
              <w:spacing w:after="0"/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  <w:t>Linguistica Storica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43255967" w14:textId="74AF602F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4E39B3C" w:rsidP="64E39B3C" w:rsidRDefault="64E39B3C" w14:paraId="7A0FD2CE" w14:textId="2803F4D5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4E39B3C" w:rsidP="64E39B3C" w:rsidRDefault="64E39B3C" w14:paraId="3DD77D9B" w14:textId="2803F4D5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</w:tr>
      <w:tr w:rsidR="00011A99" w:rsidTr="64E39B3C" w14:paraId="778CB19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5CC6A60A" w14:textId="723B03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24CCE398" w14:textId="055B921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5B633114" w14:textId="7BCFDA69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6AC7CCF0" w14:textId="055223A4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64E39B3C" w:rsidP="64E39B3C" w:rsidRDefault="64E39B3C" w14:paraId="06136C7C" w14:textId="3BD811AC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  <w:t>Linguistica Storica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4E39B3C" w:rsidP="64E39B3C" w:rsidRDefault="64E39B3C" w14:paraId="52CF9DA4" w14:textId="3BD811AC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  <w:t>Linguistica Storica</w:t>
            </w:r>
          </w:p>
        </w:tc>
      </w:tr>
      <w:tr w:rsidR="00011A99" w:rsidTr="64E39B3C" w14:paraId="54A4085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21F98CA7" w14:textId="32C586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3BDF9345" w14:textId="6D6692A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57E0A943" w14:textId="6FFAD88A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41705665" w14:textId="3B2E07A5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64E39B3C" w:rsidP="64E39B3C" w:rsidRDefault="64E39B3C" w14:paraId="705A03BE" w14:textId="6B2AD710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  <w:t>Linguistica Storica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/>
            <w:vAlign w:val="center"/>
          </w:tcPr>
          <w:p w:rsidR="64E39B3C" w:rsidP="64E39B3C" w:rsidRDefault="64E39B3C" w14:paraId="558D33F4" w14:textId="6B2AD710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eastAsia="Times New Roman" w:cs="Calibri" w:cstheme="minorAscii"/>
                <w:b w:val="1"/>
                <w:bCs w:val="1"/>
                <w:color w:val="FF0000"/>
                <w:lang w:eastAsia="it-IT"/>
              </w:rPr>
              <w:t>Linguistica Storica</w:t>
            </w:r>
          </w:p>
        </w:tc>
      </w:tr>
      <w:tr w:rsidR="00011A99" w:rsidTr="64E39B3C" w14:paraId="47E54CC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7521910D" w14:textId="1E6AA3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225B398E" w14:textId="04644E8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6481BD56" w14:textId="5464251E">
            <w:pPr>
              <w:spacing w:after="0"/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7FD413AC" w14:textId="211585D1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4E39B3C" w:rsidP="64E39B3C" w:rsidRDefault="64E39B3C" w14:paraId="0003783A" w14:textId="00096FB6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64E39B3C" w:rsidP="64E39B3C" w:rsidRDefault="64E39B3C" w14:paraId="50A8FD46" w14:textId="00096FB6">
            <w:pPr>
              <w:rPr>
                <w:rFonts w:ascii="Calibri" w:hAnsi="Calibri" w:eastAsia="Calibri" w:cs="Calibri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</w:tr>
      <w:tr w:rsidR="00011A99" w:rsidTr="64E39B3C" w14:paraId="1695490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7749E3C4" w14:textId="2C120C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011A99" w:rsidP="00011A99" w:rsidRDefault="00011A99" w14:paraId="0DD2F337" w14:textId="0E10F0C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11A99" w:rsidTr="64E39B3C" w14:paraId="5E5B9B1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72D3F2E9" w14:textId="11D0B8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0F1CAB0A" w14:textId="468606B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1EC02A90" w14:textId="0382478D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1659A7AA" w14:textId="5481374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676DF6DD" w14:textId="48896E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011A99" w:rsidP="00011A99" w:rsidRDefault="00011A99" w14:paraId="2AA6E911" w14:textId="6040C8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011A99" w:rsidTr="64E39B3C" w14:paraId="4B19CE0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1DE8320" w14:textId="2F1B74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1804B7FB" w14:textId="0BFC71C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64E39B3C" w:rsidP="64E39B3C" w:rsidRDefault="64E39B3C" w14:paraId="37F8C607" w14:textId="63E66FF9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64E39B3C" w:rsidR="64E39B3C">
              <w:rPr>
                <w:rFonts w:ascii="Arial" w:hAnsi="Arial" w:eastAsia="Times New Roman" w:cs="Arial"/>
                <w:b w:val="1"/>
                <w:bCs w:val="1"/>
                <w:color w:val="FFC000" w:themeColor="accent4" w:themeTint="FF" w:themeShade="FF"/>
                <w:lang w:eastAsia="it-IT"/>
              </w:rPr>
              <w:t>Popolazioni indigene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BBB8358" w14:textId="09278B3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011A99" w:rsidP="00011A99" w:rsidRDefault="00011A99" w14:paraId="2AC0A1A9" w14:textId="0ABEAB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011A99" w:rsidP="00011A99" w:rsidRDefault="00011A99" w14:paraId="77CE5A88" w14:textId="14567D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011A99" w:rsidTr="64E39B3C" w14:paraId="639262E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27D8A445" w14:textId="6B743D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E57D8A1" w14:textId="629606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1E3313A9" w14:textId="052316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3414BB57" w14:textId="52281D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011A99" w:rsidP="00011A99" w:rsidRDefault="00011A99" w14:paraId="0745F8CD" w14:textId="209181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011A99" w:rsidP="00011A99" w:rsidRDefault="00011A99" w14:paraId="4E191770" w14:textId="0F037E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011A99" w:rsidTr="64E39B3C" w14:paraId="3FD76FD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31D1782F" w14:textId="31580A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3C5CDB91" w14:textId="6920FE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B94DFCE" w14:textId="790E0C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011A99" w:rsidP="00011A99" w:rsidRDefault="00011A99" w14:paraId="47B95BBE" w14:textId="7433F7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011A99" w:rsidP="00011A99" w:rsidRDefault="00011A99" w14:paraId="188B94EA" w14:textId="114DF3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011A99" w:rsidP="00011A99" w:rsidRDefault="00011A99" w14:paraId="0B86095F" w14:textId="3BCAF0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1E0014E1" w14:textId="6F193C8D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63197E0" w14:textId="130C34EE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39A46A7F" w14:textId="35133A21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EB8C206" w14:textId="134DB960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DC95B4C" w14:textId="7D8220FA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CFCE6B8" w14:textId="2557D0D7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693D45E" w14:textId="0850CF12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4EAEE9D" w14:textId="56AF938E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4EEE6D1E" w14:textId="18FC7E95" w14:noSpellErr="1">
      <w:pPr>
        <w:spacing w:beforeAutospacing="on" w:afterAutospacing="on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217D1C6E" w14:textId="35DB2C02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40E79C7" w14:textId="7FF69F7A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704E4CDF" w14:textId="533DF2E8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31516663" w14:textId="7D99B441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A02A930" w14:textId="3DCD3433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A338925" w14:textId="7654B048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34FE0AA" w14:textId="05BD795C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121E4A5" w14:textId="7FF62C79">
      <w:pPr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287FEC5E" w14:textId="46E4A7F9">
      <w:pPr>
        <w:spacing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54AC3A39" w:rsidTr="54AC3A39" w14:paraId="53A6A77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B5B9742" w14:textId="2D787E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FF1E7A0" w14:textId="3896EB8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BC6803B" w14:textId="1B3760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1D8E43A" w14:textId="0040A42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40CBF7A" w14:textId="1CF528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7A56F36D" w14:textId="5F2770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54AC3A39" w:rsidTr="54AC3A39" w14:paraId="00E9832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9AF0E3B" w14:textId="639996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4B088F6" w14:textId="095B8BE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62717FC" w14:textId="0A4D680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AAED324" w14:textId="0776F75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7D22223" w14:textId="640D2F5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78C4DEA7" w14:textId="626085AE">
            <w:pPr>
              <w:rPr>
                <w:rFonts w:ascii="Calibri" w:hAnsi="Calibri" w:eastAsia="Calibri" w:cs="Calibri"/>
              </w:rPr>
            </w:pPr>
          </w:p>
        </w:tc>
      </w:tr>
      <w:tr w:rsidR="54AC3A39" w:rsidTr="54AC3A39" w14:paraId="3D0992D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234C3D75" w14:textId="173D3D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C05E505" w14:textId="41FE915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9C2B412" w14:textId="552BA30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FDF2388" w14:textId="3A5CF25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995AA3D" w14:textId="38BE35B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004AA420" w14:textId="1FB3268C">
            <w:pPr>
              <w:rPr>
                <w:rFonts w:ascii="Calibri" w:hAnsi="Calibri" w:eastAsia="Calibri" w:cs="Calibri"/>
              </w:rPr>
            </w:pPr>
          </w:p>
        </w:tc>
      </w:tr>
      <w:tr w:rsidR="00CE3B60" w:rsidTr="54AC3A39" w14:paraId="1CAE894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C7EEED0" w14:textId="1D2D6D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E664E0E" w14:textId="6486530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4B8BBFD" w14:textId="01BD9653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6E8DF1B" w14:textId="0D98E248">
            <w:pPr>
              <w:spacing w:after="0"/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152FBF23" w14:textId="2EA04FA5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51890E5D" w14:textId="6169A8F9">
            <w:pPr>
              <w:rPr>
                <w:rFonts w:ascii="Calibri" w:hAnsi="Calibri" w:eastAsia="Calibri" w:cs="Calibri"/>
              </w:rPr>
            </w:pPr>
          </w:p>
        </w:tc>
      </w:tr>
      <w:tr w:rsidR="00CE3B60" w:rsidTr="54AC3A39" w14:paraId="713FF1A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5A4F3DE3" w14:textId="14BE78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4772E6D7" w14:textId="0FAC588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0E9FE386" w14:textId="613CA61F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619481C0" w14:textId="3D2D8E0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471C3DF7" w14:textId="571C30AD">
            <w:pPr>
              <w:rPr>
                <w:rFonts w:ascii="Calibri" w:hAnsi="Calibri" w:eastAsia="Calibri" w:cs="Calibri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77632919" w14:textId="4A05A693">
            <w:pPr>
              <w:rPr>
                <w:rFonts w:ascii="Calibri" w:hAnsi="Calibri" w:eastAsia="Calibri" w:cs="Calibri"/>
              </w:rPr>
            </w:pPr>
          </w:p>
        </w:tc>
      </w:tr>
      <w:tr w:rsidR="00CE3B60" w:rsidTr="54AC3A39" w14:paraId="5465017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246B831" w14:textId="711D67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029796E6" w14:textId="7282ECE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8F4DE2D" w14:textId="6CD5B96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F3B499D" w14:textId="3E30371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5CE9BB56" w14:textId="2086B59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33937ACF" w14:textId="5BFE66A6">
            <w:pPr>
              <w:rPr>
                <w:rFonts w:ascii="Calibri" w:hAnsi="Calibri" w:eastAsia="Calibri" w:cs="Calibri"/>
              </w:rPr>
            </w:pPr>
          </w:p>
        </w:tc>
      </w:tr>
      <w:tr w:rsidR="00CE3B60" w:rsidTr="54AC3A39" w14:paraId="068E8D4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3A45925B" w14:textId="044AA2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CE3B60" w:rsidP="00CE3B60" w:rsidRDefault="00CE3B60" w14:paraId="45C6A6BF" w14:textId="47838553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CE3B60" w:rsidTr="54AC3A39" w14:paraId="147B448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17315B32" w14:textId="5C7B9B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644E3BA3" w14:textId="3002FF4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6E9A79FB" w14:textId="184622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4C81399E" w14:textId="29B0AE0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55A518E5" w14:textId="418884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0B8CB5C1" w14:textId="7EAFA4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CE3B60" w:rsidTr="54AC3A39" w14:paraId="5E6A6B9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45BF2C45" w14:textId="552410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51CE441E" w14:textId="50A5B8D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0B1E99B" w14:textId="61DEE7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0480AE27" w14:textId="33CED53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1527B06B" w14:textId="5B74EB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56BB2C16" w14:textId="521A29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471FA">
              <w:rPr>
                <w:rFonts w:eastAsia="Times New Roman" w:cstheme="minorHAnsi"/>
                <w:b/>
                <w:bCs/>
                <w:color w:val="0070C0"/>
                <w:lang w:eastAsia="it-IT"/>
              </w:rPr>
              <w:t>Storia e civiltà di Roma antica </w:t>
            </w:r>
          </w:p>
        </w:tc>
      </w:tr>
      <w:tr w:rsidR="00CE3B60" w:rsidTr="54AC3A39" w14:paraId="668F0F5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2524960" w14:textId="3BCAD5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12CFADC8" w14:textId="465BC7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E16337B" w14:textId="314F10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63A650E7" w14:textId="421CC8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5DE8B03" w14:textId="4C5A6E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1615A612" w14:textId="22B319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CE3B60" w:rsidTr="54AC3A39" w14:paraId="445B7DF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BD87A58" w14:textId="370186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79B843A4" w14:textId="5E2507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632BE44E" w14:textId="4602C4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4E73D065" w14:textId="0F9BED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E3B60" w:rsidP="00CE3B60" w:rsidRDefault="00CE3B60" w14:paraId="26034833" w14:textId="5393BF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E3B60" w:rsidP="00CE3B60" w:rsidRDefault="00CE3B60" w14:paraId="521883AB" w14:textId="7C3E031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11B2BE3A" w14:textId="3521121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0DFF81D1" w14:textId="0D9BEEB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49E8C517" w14:textId="7F074C5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06679EA" w14:textId="1400DB3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5A2DD67" w14:textId="587FE66C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555E650B" w14:textId="7B98ED71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2F1D73B4" w14:textId="1D9DF448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292995E0" w:rsidRDefault="00750963" w14:paraId="7CE20EC7" w14:textId="381208F1" w14:noSpellErr="1">
      <w:pPr>
        <w:spacing w:beforeAutospacing="on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92995E0" w:rsidP="292995E0" w:rsidRDefault="292995E0" w14:paraId="776DE2BA" w14:textId="2675D48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0CDC37A8" w14:textId="0D35635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36DFEFDD" w14:textId="14CD2F0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14019234" w14:textId="6B4161C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2CC11032" w14:textId="4E22598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40FF85A5" w14:textId="3E37FFA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2995E0" w:rsidP="292995E0" w:rsidRDefault="292995E0" w14:paraId="64FC8DF1" w14:textId="0B383D8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750963" w:rsidR="00750963" w:rsidP="54AC3A39" w:rsidRDefault="00750963" w14:paraId="5262DDF7" w14:textId="5866E779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960FD96" w14:textId="4CEE8CB2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8C01781" w14:textId="37D94BBD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17B9A3B3" w14:textId="25F4C1C0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54AC3A39" w:rsidTr="54AC3A39" w14:paraId="16E4C3E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E525EF6" w14:textId="4D86CA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1D1ABAD" w14:textId="00F08E0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6F01C2F" w14:textId="0FC4AA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1AB6BAB" w14:textId="3688EFC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328305C" w14:textId="112AF8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4B076776" w14:textId="34566C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54AC3A39" w:rsidTr="54AC3A39" w14:paraId="72F2398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490BA1D1" w14:textId="446082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7421E8F" w14:textId="3E1FD2B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7D3A6006" w14:textId="048BC41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06108B6D" w14:textId="4CCD9A7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DB79425" w14:textId="3FF41A0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7E781456" w14:textId="72A63CB1">
            <w:pPr>
              <w:rPr>
                <w:rFonts w:ascii="Calibri" w:hAnsi="Calibri" w:eastAsia="Calibri" w:cs="Calibri"/>
              </w:rPr>
            </w:pPr>
          </w:p>
        </w:tc>
      </w:tr>
      <w:tr w:rsidR="54AC3A39" w:rsidTr="54AC3A39" w14:paraId="137FF8E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6A1A5F5" w14:textId="23E636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11364931" w14:textId="0644677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68110C91" w14:textId="02C08CF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3D68FE90" w14:textId="4BA071D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54AC3A39" w:rsidP="54AC3A39" w:rsidRDefault="54AC3A39" w14:paraId="53AB6F41" w14:textId="75C28AD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54AC3A39" w:rsidP="54AC3A39" w:rsidRDefault="54AC3A39" w14:paraId="18A3B4FF" w14:textId="0A420F35">
            <w:pPr>
              <w:rPr>
                <w:rFonts w:ascii="Calibri" w:hAnsi="Calibri" w:eastAsia="Calibri" w:cs="Calibri"/>
              </w:rPr>
            </w:pPr>
          </w:p>
        </w:tc>
      </w:tr>
      <w:tr w:rsidR="00163D1D" w:rsidTr="54AC3A39" w14:paraId="3B43F7B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22AF4DE" w14:textId="334120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19B135EC" w14:textId="6A6EAC7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02A99184" w14:textId="53A71679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675790C4" w14:textId="644A7AF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652C1D46" w14:textId="2ED8D678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4ECC7FFD" w14:textId="155485AA">
            <w:pPr>
              <w:rPr>
                <w:rFonts w:ascii="Calibri" w:hAnsi="Calibri" w:eastAsia="Calibri" w:cs="Calibri"/>
              </w:rPr>
            </w:pPr>
          </w:p>
        </w:tc>
      </w:tr>
      <w:tr w:rsidR="00163D1D" w:rsidTr="54AC3A39" w14:paraId="450041D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43001EFB" w14:textId="44BEDE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A127287" w14:textId="191C3BB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123B278E" w14:textId="4C15F394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48D7B830" w14:textId="5BAFF80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6B383EB8" w14:textId="4FA8959B">
            <w:pPr>
              <w:rPr>
                <w:rFonts w:ascii="Calibri" w:hAnsi="Calibri" w:eastAsia="Calibri" w:cs="Calibri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7B394773" w14:textId="0DAF6913">
            <w:pPr>
              <w:rPr>
                <w:rFonts w:ascii="Calibri" w:hAnsi="Calibri" w:eastAsia="Calibri" w:cs="Calibri"/>
              </w:rPr>
            </w:pPr>
          </w:p>
        </w:tc>
      </w:tr>
      <w:tr w:rsidR="00163D1D" w:rsidTr="54AC3A39" w14:paraId="65F78A3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52D6CA44" w14:textId="188D36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67089494" w14:textId="40742A5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368AD65D" w14:textId="6300DD8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4A70124E" w14:textId="3213C74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9E0DD2F" w14:textId="0B82634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5475D2AB" w14:textId="4EA2CE57">
            <w:pPr>
              <w:rPr>
                <w:rFonts w:ascii="Calibri" w:hAnsi="Calibri" w:eastAsia="Calibri" w:cs="Calibri"/>
              </w:rPr>
            </w:pPr>
          </w:p>
        </w:tc>
      </w:tr>
      <w:tr w:rsidR="00163D1D" w:rsidTr="54AC3A39" w14:paraId="48A210D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0DFF169" w14:textId="2EDA6A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163D1D" w:rsidP="00163D1D" w:rsidRDefault="00163D1D" w14:paraId="12F8C1C7" w14:textId="6E29514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54AC3A39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163D1D" w:rsidTr="54AC3A39" w14:paraId="71FF51B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154D6EC6" w14:textId="3CF692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64D3B51E" w14:textId="5253F15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3DB423E2" w14:textId="502FB9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07282967" w14:textId="2742B6E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2DEF2F15" w14:textId="0A9BC4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566A34F5" w14:textId="575ECC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163D1D" w:rsidTr="54AC3A39" w14:paraId="7614D79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6B444405" w14:textId="7CB69B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4446BE18" w14:textId="41FF63A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2F953FC1" w14:textId="6CE935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54AC3A39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5FA2C224" w14:textId="33A1700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5ED782BA" w14:textId="10331C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30E34B8A" w14:textId="3F3310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22380">
              <w:rPr>
                <w:rFonts w:eastAsia="Times New Roman" w:cstheme="minorHAnsi"/>
                <w:b/>
                <w:bCs/>
                <w:color w:val="00B0F0"/>
                <w:lang w:eastAsia="it-IT"/>
              </w:rPr>
              <w:t>Storia e Civiltà di Roma Antica</w:t>
            </w:r>
            <w:r w:rsidRPr="00422380">
              <w:rPr>
                <w:rFonts w:eastAsia="Times New Roman" w:cstheme="minorHAnsi"/>
                <w:color w:val="00B0F0"/>
                <w:lang w:eastAsia="it-IT"/>
              </w:rPr>
              <w:t> </w:t>
            </w:r>
          </w:p>
        </w:tc>
      </w:tr>
      <w:tr w:rsidR="00163D1D" w:rsidTr="54AC3A39" w14:paraId="380FFB8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5CE88DCB" w14:textId="2D58E9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1D4E0566" w14:textId="33158B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F114FE4" w14:textId="4ABD58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34C440F8" w14:textId="140E76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51C52F03" w14:textId="7EBCE0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35BC3CC6" w14:textId="10AEC3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163D1D" w:rsidTr="54AC3A39" w14:paraId="29CF78D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35EDB1C1" w14:textId="79BE22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D4B6F26" w14:textId="4657B9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54AC3A39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04CC2812" w14:textId="241317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18498E7D" w14:textId="1C96DD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163D1D" w:rsidP="00163D1D" w:rsidRDefault="00163D1D" w14:paraId="75D30DB6" w14:textId="3C2397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63D1D" w:rsidP="00163D1D" w:rsidRDefault="00163D1D" w14:paraId="043FD634" w14:textId="129E63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AC3A3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750963" w:rsidR="00750963" w:rsidP="54AC3A39" w:rsidRDefault="00750963" w14:paraId="2F3C50F7" w14:textId="4B86CC0A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780744BD" w14:textId="5CF8125F">
      <w:pPr>
        <w:spacing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50963" w:rsidR="00750963" w:rsidP="54AC3A39" w:rsidRDefault="00750963" w14:paraId="603F99E1" w14:textId="0FE68AEE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</w:p>
    <w:p w:rsidR="008F4228" w:rsidP="54AC3A39" w:rsidRDefault="008F4228" w14:paraId="243AD1AE" w14:textId="76304EE2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8F4228" w:rsidP="54AC3A39" w:rsidRDefault="008F4228" w14:paraId="70C216A2" w14:textId="6CF921EC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60EB357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3A6F16B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52C7F17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54AC3A39" w:rsidRDefault="008F4228" w14:paraId="0911CF56" w14:textId="1C1B4688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0B4BC29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747555C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54697AB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8F4228" w:rsidP="008F4228" w:rsidRDefault="008F4228" w14:paraId="6D96291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8F4228" w:rsidSect="00E864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D5A91"/>
    <w:multiLevelType w:val="hybridMultilevel"/>
    <w:tmpl w:val="C566876C"/>
    <w:lvl w:ilvl="0" w:tplc="E84A1D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1E30"/>
    <w:multiLevelType w:val="multilevel"/>
    <w:tmpl w:val="A03CA0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212689">
    <w:abstractNumId w:val="1"/>
  </w:num>
  <w:num w:numId="2" w16cid:durableId="801313215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361875">
    <w:abstractNumId w:val="5"/>
  </w:num>
  <w:num w:numId="5" w16cid:durableId="103771648">
    <w:abstractNumId w:val="4"/>
  </w:num>
  <w:num w:numId="6" w16cid:durableId="1265573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784626">
    <w:abstractNumId w:val="3"/>
  </w:num>
  <w:num w:numId="8" w16cid:durableId="16208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2A"/>
    <w:rsid w:val="00011A99"/>
    <w:rsid w:val="00163D1D"/>
    <w:rsid w:val="001C3A7C"/>
    <w:rsid w:val="002169FC"/>
    <w:rsid w:val="00554499"/>
    <w:rsid w:val="005869CF"/>
    <w:rsid w:val="00621094"/>
    <w:rsid w:val="006D79A6"/>
    <w:rsid w:val="00750963"/>
    <w:rsid w:val="008F4228"/>
    <w:rsid w:val="00910916"/>
    <w:rsid w:val="00996FA7"/>
    <w:rsid w:val="009D4847"/>
    <w:rsid w:val="00A442B7"/>
    <w:rsid w:val="00A567A2"/>
    <w:rsid w:val="00CE3B60"/>
    <w:rsid w:val="00DD4352"/>
    <w:rsid w:val="00DF192A"/>
    <w:rsid w:val="00E864FC"/>
    <w:rsid w:val="00EB347C"/>
    <w:rsid w:val="00F138C0"/>
    <w:rsid w:val="00F471FA"/>
    <w:rsid w:val="04EDAE24"/>
    <w:rsid w:val="0DBE377D"/>
    <w:rsid w:val="0F840238"/>
    <w:rsid w:val="10A358E8"/>
    <w:rsid w:val="16790486"/>
    <w:rsid w:val="1B4C2029"/>
    <w:rsid w:val="1C2B935A"/>
    <w:rsid w:val="1DB0C984"/>
    <w:rsid w:val="22FD7AA5"/>
    <w:rsid w:val="2335A643"/>
    <w:rsid w:val="26E4021C"/>
    <w:rsid w:val="292995E0"/>
    <w:rsid w:val="29DFC942"/>
    <w:rsid w:val="2A37E47F"/>
    <w:rsid w:val="2C676E33"/>
    <w:rsid w:val="2DD5A99A"/>
    <w:rsid w:val="3AF87E9B"/>
    <w:rsid w:val="3B590A7B"/>
    <w:rsid w:val="44382157"/>
    <w:rsid w:val="448C91D9"/>
    <w:rsid w:val="4516635D"/>
    <w:rsid w:val="45D1885D"/>
    <w:rsid w:val="482AE242"/>
    <w:rsid w:val="54934A42"/>
    <w:rsid w:val="54AC3A39"/>
    <w:rsid w:val="57F40324"/>
    <w:rsid w:val="60BEE9B5"/>
    <w:rsid w:val="64E39B3C"/>
    <w:rsid w:val="68D4EFC3"/>
    <w:rsid w:val="6AE29CAD"/>
    <w:rsid w:val="6FD2775A"/>
    <w:rsid w:val="784D9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E251"/>
  <w15:chartTrackingRefBased/>
  <w15:docId w15:val="{82EFD82A-94DA-4E70-A5BC-A0DB740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F4228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8F42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8F4228"/>
  </w:style>
  <w:style w:type="character" w:styleId="eop" w:customStyle="1">
    <w:name w:val="eop"/>
    <w:basedOn w:val="Carpredefinitoparagrafo"/>
    <w:rsid w:val="008F4228"/>
  </w:style>
  <w:style w:type="paragraph" w:styleId="Nessunaspaziatura">
    <w:name w:val="No Spacing"/>
    <w:uiPriority w:val="1"/>
    <w:qFormat/>
    <w:rsid w:val="008F4228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8F422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422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F422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F422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F4228"/>
    <w:rPr>
      <w:kern w:val="0"/>
      <w14:ligatures w14:val="none"/>
    </w:rPr>
  </w:style>
  <w:style w:type="character" w:styleId="tabchar" w:customStyle="1">
    <w:name w:val="tabchar"/>
    <w:basedOn w:val="Carpredefinitoparagrafo"/>
    <w:rsid w:val="00750963"/>
  </w:style>
  <w:style w:type="paragraph" w:styleId="Paragrafoelenco">
    <w:name w:val="List Paragraph"/>
    <w:basedOn w:val="Normale"/>
    <w:uiPriority w:val="34"/>
    <w:qFormat/>
    <w:rsid w:val="00F1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0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2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26</revision>
  <dcterms:created xsi:type="dcterms:W3CDTF">2024-05-29T11:27:00.0000000Z</dcterms:created>
  <dcterms:modified xsi:type="dcterms:W3CDTF">2024-09-03T09:34:28.1450124Z</dcterms:modified>
</coreProperties>
</file>