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0780" w:rsidR="006E0780" w:rsidP="006E0780" w:rsidRDefault="006E0780" w14:paraId="5EF0218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Arial Black" w:hAnsi="Arial Black" w:eastAsia="Times New Roman" w:cs="Segoe UI"/>
          <w:sz w:val="32"/>
          <w:szCs w:val="32"/>
          <w:lang w:eastAsia="it-IT"/>
        </w:rPr>
        <w:t>III°  ANNO  </w:t>
      </w:r>
    </w:p>
    <w:p w:rsidRPr="006E0780" w:rsidR="006E0780" w:rsidP="006E0780" w:rsidRDefault="006E0780" w14:paraId="4844422A" w14:textId="195DEAA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5F6D13C">
        <w:rPr>
          <w:rFonts w:ascii="Arial Black" w:hAnsi="Arial Black" w:eastAsia="Times New Roman" w:cs="Segoe UI"/>
          <w:sz w:val="32"/>
          <w:szCs w:val="32"/>
          <w:lang w:eastAsia="it-IT"/>
        </w:rPr>
        <w:t>curriculum ARCHEOLOGICO </w:t>
      </w:r>
    </w:p>
    <w:p w:rsidRPr="006E0780" w:rsidR="006E0780" w:rsidP="006E0780" w:rsidRDefault="006E0780" w14:paraId="2A05860C" w14:textId="05AA864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75F6D13C">
        <w:rPr>
          <w:rFonts w:ascii="Arial Black" w:hAnsi="Arial Black" w:eastAsia="Times New Roman" w:cs="Segoe UI"/>
          <w:lang w:eastAsia="it-IT"/>
        </w:rPr>
        <w:t>A. A. 2024/2025 </w:t>
      </w:r>
      <w:r w:rsidRPr="75F6D13C">
        <w:rPr>
          <w:rFonts w:ascii="Calibri" w:hAnsi="Calibri" w:eastAsia="Times New Roman" w:cs="Calibri"/>
          <w:lang w:eastAsia="it-IT"/>
        </w:rPr>
        <w:t> </w:t>
      </w:r>
    </w:p>
    <w:p w:rsidR="006E0780" w:rsidP="75F6D13C" w:rsidRDefault="006E0780" w14:paraId="55BD5DA4" w14:textId="2DA374C3">
      <w:pPr>
        <w:spacing w:after="0" w:line="240" w:lineRule="auto"/>
        <w:jc w:val="center"/>
        <w:rPr>
          <w:rFonts w:ascii="Arial Black" w:hAnsi="Arial Black" w:eastAsia="Times New Roman" w:cs="Segoe UI"/>
          <w:lang w:eastAsia="it-IT"/>
        </w:rPr>
      </w:pPr>
      <w:r w:rsidRPr="75F6D13C">
        <w:rPr>
          <w:rFonts w:ascii="Arial Black" w:hAnsi="Arial Black" w:eastAsia="Times New Roman" w:cs="Segoe UI"/>
          <w:lang w:eastAsia="it-IT"/>
        </w:rPr>
        <w:t>I SEMESTRE </w:t>
      </w:r>
    </w:p>
    <w:p w:rsidRPr="006E0780" w:rsidR="006E0780" w:rsidP="006E0780" w:rsidRDefault="006E0780" w14:paraId="2604949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Ind w:w="-5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732"/>
        <w:gridCol w:w="812"/>
        <w:gridCol w:w="953"/>
        <w:gridCol w:w="8921"/>
      </w:tblGrid>
      <w:tr w:rsidRPr="006E0780" w:rsidR="006E0780" w:rsidTr="3417B613" w14:paraId="37F90647" w14:textId="77777777">
        <w:trPr>
          <w:trHeight w:val="43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18C4EE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SSD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55F3CF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DISCIPLINA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0561F2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CFU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19900B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ORE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460E91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DOCENTE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6E0780" w:rsidR="006E0780" w:rsidTr="3417B613" w14:paraId="4B7B59B4" w14:textId="77777777">
        <w:trPr>
          <w:trHeight w:val="300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75F6D13C" w:rsidRDefault="006E0780" w14:paraId="537D9901" w14:textId="57A6C4F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006E0780" w14:paraId="16BE9EAF" w14:textId="28AFA25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1B878BAB" w14:paraId="5384DD54" w14:textId="1C5F245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L-ART/01</w:t>
            </w:r>
          </w:p>
          <w:p w:rsidRPr="006E0780" w:rsidR="006E0780" w:rsidP="75F6D13C" w:rsidRDefault="1B878BAB" w14:paraId="2F6F01FB" w14:textId="201C275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L-ANT/08</w:t>
            </w:r>
          </w:p>
          <w:p w:rsidRPr="006E0780" w:rsidR="006E0780" w:rsidP="75F6D13C" w:rsidRDefault="006E0780" w14:paraId="3DF056AE" w14:textId="3455501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trike/>
                <w:lang w:eastAsia="it-IT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5A7740A" w:rsidP="75F6D13C" w:rsidRDefault="55A7740A" w14:paraId="08BBAA30" w14:textId="4EDDB8B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C.I. archeologia e storia dell’arte medievale</w:t>
            </w:r>
          </w:p>
          <w:p w:rsidRPr="006E0780" w:rsidR="006E0780" w:rsidP="75F6D13C" w:rsidRDefault="55A7740A" w14:paraId="525E02EC" w14:textId="3923AC1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</w:t>
            </w:r>
            <w:r w:rsidRPr="00E8227B" w:rsidR="006E0780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oria dell’arte medievale</w:t>
            </w:r>
            <w:r w:rsidRPr="75F6D13C" w:rsidR="006E0780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Pr="006E0780" w:rsidR="006E0780" w:rsidP="75F6D13C" w:rsidRDefault="48B01E36" w14:paraId="483A15D8" w14:textId="0FC3C1C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5F6D13C" w:rsidP="75F6D13C" w:rsidRDefault="75F6D13C" w14:paraId="61E0BD6D" w14:textId="73D235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="75F6D13C" w:rsidP="75F6D13C" w:rsidRDefault="75F6D13C" w14:paraId="08E95E8B" w14:textId="229203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006E0780" w14:paraId="26C4CF6F" w14:textId="4C4E905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6 </w:t>
            </w:r>
          </w:p>
          <w:p w:rsidRPr="006E0780" w:rsidR="006E0780" w:rsidP="75F6D13C" w:rsidRDefault="25CDE7F7" w14:paraId="7764E7FE" w14:textId="293D644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5F6D13C" w:rsidP="75F6D13C" w:rsidRDefault="75F6D13C" w14:paraId="5AEA3749" w14:textId="44BC48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="75F6D13C" w:rsidP="75F6D13C" w:rsidRDefault="75F6D13C" w14:paraId="6369A454" w14:textId="3A0860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006E0780" w14:paraId="7C3A98CE" w14:textId="40E2AD2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36 </w:t>
            </w:r>
          </w:p>
          <w:p w:rsidRPr="006E0780" w:rsidR="006E0780" w:rsidP="75F6D13C" w:rsidRDefault="4A42D31C" w14:paraId="7524E405" w14:textId="2B535AC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</w:p>
        </w:tc>
        <w:tc>
          <w:tcPr>
            <w:tcW w:w="9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75F6D13C" w:rsidRDefault="006E0780" w14:paraId="5C184414" w14:textId="720D90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006E0780" w14:paraId="29D1FE34" w14:textId="3CB33BA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  <w:p w:rsidRPr="006E0780" w:rsidR="006E0780" w:rsidP="75F6D13C" w:rsidRDefault="7C2AB38E" w14:paraId="21B6C7D4" w14:textId="2B543C9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3417B613" w:rsidR="7C2AB38E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P</w:t>
            </w:r>
            <w:r w:rsidRPr="3417B613" w:rsidR="7C2AB38E">
              <w:rPr>
                <w:rFonts w:ascii="Calibri" w:hAnsi="Calibri" w:eastAsia="Times New Roman" w:cs="Calibri"/>
                <w:b w:val="1"/>
                <w:bCs w:val="1"/>
                <w:highlight w:val="yellow"/>
                <w:lang w:eastAsia="it-IT"/>
              </w:rPr>
              <w:t>ro</w:t>
            </w:r>
            <w:r w:rsidRPr="3417B613" w:rsidR="006E0780">
              <w:rPr>
                <w:rFonts w:ascii="Calibri" w:hAnsi="Calibri" w:eastAsia="Times New Roman" w:cs="Calibri"/>
                <w:b w:val="1"/>
                <w:bCs w:val="1"/>
                <w:highlight w:val="yellow"/>
                <w:lang w:eastAsia="it-IT"/>
              </w:rPr>
              <w:t>f. R. Cobianchi</w:t>
            </w:r>
            <w:r w:rsidRPr="3417B613" w:rsidR="65475E9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(in </w:t>
            </w:r>
            <w:r w:rsidRPr="3417B613" w:rsidR="65475E9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cond.</w:t>
            </w:r>
            <w:r w:rsidRPr="3417B613" w:rsidR="65475E9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con II </w:t>
            </w:r>
            <w:r w:rsidRPr="3417B613" w:rsidR="65475E9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storico</w:t>
            </w:r>
            <w:r w:rsidRPr="3417B613" w:rsidR="65475E9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)</w:t>
            </w:r>
          </w:p>
          <w:p w:rsidRPr="006E0780" w:rsidR="006E0780" w:rsidP="75F6D13C" w:rsidRDefault="0A4C4B4F" w14:paraId="5EC2D711" w14:textId="123BAEA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Prof.ssa C</w:t>
            </w:r>
            <w:r w:rsidRPr="75F6D13C" w:rsidR="67C76468">
              <w:rPr>
                <w:rFonts w:ascii="Calibri" w:hAnsi="Calibri" w:eastAsia="Times New Roman" w:cs="Calibri"/>
                <w:b/>
                <w:bCs/>
                <w:lang w:eastAsia="it-IT"/>
              </w:rPr>
              <w:t>ausarano</w:t>
            </w:r>
          </w:p>
          <w:p w:rsidRPr="006E0780" w:rsidR="006E0780" w:rsidP="75F6D13C" w:rsidRDefault="006E0780" w14:paraId="234C91A0" w14:textId="1FF9AFD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</w:p>
        </w:tc>
      </w:tr>
      <w:tr w:rsidR="75F6D13C" w:rsidTr="3417B613" w14:paraId="58880764" w14:textId="77777777">
        <w:trPr>
          <w:trHeight w:val="300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47359B" w:rsidP="75F6D13C" w:rsidRDefault="3E47359B" w14:paraId="58E79645" w14:textId="1A0A5368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L-OR/03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4B96178F" w14:textId="0FCDA488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</w:t>
            </w:r>
            <w:r w:rsidRPr="75F6D13C" w:rsidR="570E18EC">
              <w:rPr>
                <w:rFonts w:ascii="Calibri" w:hAnsi="Calibri" w:eastAsia="Times New Roman" w:cs="Calibri"/>
                <w:b/>
                <w:bCs/>
                <w:lang w:eastAsia="it-IT"/>
              </w:rPr>
              <w:t>*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3BEDF2A8" w14:textId="50AB17F3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3A305282" w14:textId="0B73819A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</w:p>
        </w:tc>
        <w:tc>
          <w:tcPr>
            <w:tcW w:w="8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59E4A54" w:rsidP="75F6D13C" w:rsidRDefault="359E4A54" w14:paraId="39034B90" w14:textId="14698B8C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Prof.ssa R</w:t>
            </w:r>
            <w:r w:rsidRPr="75F6D13C" w:rsidR="3E6153D0">
              <w:rPr>
                <w:rFonts w:ascii="Calibri" w:hAnsi="Calibri" w:eastAsia="Times New Roman" w:cs="Calibri"/>
                <w:b/>
                <w:bCs/>
                <w:lang w:eastAsia="it-IT"/>
              </w:rPr>
              <w:t>ositani</w:t>
            </w:r>
          </w:p>
        </w:tc>
      </w:tr>
      <w:tr w:rsidR="75F6D13C" w:rsidTr="3417B613" w14:paraId="35E046E3" w14:textId="77777777">
        <w:trPr>
          <w:trHeight w:val="300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EB3CA95" w:rsidP="75F6D13C" w:rsidRDefault="0EB3CA95" w14:paraId="3D660878" w14:textId="48A4183F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L-OR/01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5E9B92CD" w14:textId="2655059A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Pr="75F6D13C" w:rsidR="256F5427">
              <w:rPr>
                <w:rFonts w:ascii="Calibri" w:hAnsi="Calibri" w:eastAsia="Times New Roman" w:cs="Calibri"/>
                <w:b/>
                <w:bCs/>
                <w:lang w:eastAsia="it-IT"/>
              </w:rPr>
              <w:t>*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469ED537" w14:textId="0965F45A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6153D0" w:rsidP="75F6D13C" w:rsidRDefault="3E6153D0" w14:paraId="06D72177" w14:textId="2F43F3DA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</w:p>
        </w:tc>
        <w:tc>
          <w:tcPr>
            <w:tcW w:w="8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492CF83" w:rsidP="75F6D13C" w:rsidRDefault="2492CF83" w14:paraId="6ACD4DFE" w14:textId="3162FC50">
            <w:pPr>
              <w:spacing w:line="240" w:lineRule="auto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</w:t>
            </w:r>
            <w:proofErr w:type="spellStart"/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P</w:t>
            </w:r>
            <w:r w:rsidRPr="75F6D13C" w:rsidR="3E6153D0">
              <w:rPr>
                <w:rFonts w:ascii="Calibri" w:hAnsi="Calibri" w:eastAsia="Times New Roman" w:cs="Calibri"/>
                <w:b/>
                <w:bCs/>
                <w:lang w:eastAsia="it-IT"/>
              </w:rPr>
              <w:t>ortuese</w:t>
            </w:r>
            <w:proofErr w:type="spellEnd"/>
          </w:p>
        </w:tc>
      </w:tr>
    </w:tbl>
    <w:p w:rsidRPr="006E0780" w:rsidR="006E0780" w:rsidP="006E0780" w:rsidRDefault="006E0780" w14:paraId="7C8E70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Arial" w:hAnsi="Arial" w:eastAsia="Times New Roman" w:cs="Arial"/>
          <w:lang w:eastAsia="it-IT"/>
        </w:rPr>
        <w:t> </w:t>
      </w:r>
    </w:p>
    <w:p w:rsidRPr="006E0780" w:rsidR="006E0780" w:rsidP="006E0780" w:rsidRDefault="006E0780" w14:paraId="7F8C39E7" w14:textId="77777777">
      <w:pPr>
        <w:spacing w:after="0" w:line="240" w:lineRule="auto"/>
        <w:ind w:left="-72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>II SEMESTRE</w:t>
      </w:r>
      <w:r w:rsidRPr="006E0780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2788"/>
        <w:gridCol w:w="666"/>
        <w:gridCol w:w="658"/>
        <w:gridCol w:w="8478"/>
      </w:tblGrid>
      <w:tr w:rsidRPr="006E0780" w:rsidR="006E0780" w:rsidTr="22A3FE69" w14:paraId="0C2E2789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419643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SSD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3CA9B8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Disciplina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562789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CFU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45DF52E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ore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237CF7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Docente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6E0780" w:rsidR="006E0780" w:rsidTr="22A3FE69" w14:paraId="15E97AD9" w14:textId="77777777">
        <w:trPr>
          <w:trHeight w:val="6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61AF790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L-ANT/04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23C3D01A" w14:textId="4B824F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2A3FE69" w:rsidR="006E0780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Numismatica </w:t>
            </w:r>
            <w:r w:rsidRPr="22A3FE69" w:rsidR="3846CC7C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Bizantina e </w:t>
            </w:r>
            <w:r w:rsidRPr="22A3FE69" w:rsidR="006E0780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Medievale</w:t>
            </w:r>
            <w:r w:rsidRPr="22A3FE69" w:rsid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2A1329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006E0780" w:rsidRDefault="006E0780" w14:paraId="3C3B15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E0780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6E0780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E0780" w:rsidR="006E0780" w:rsidP="75F6D13C" w:rsidRDefault="006E0780" w14:paraId="41BD4AC0" w14:textId="1A000A98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lang w:eastAsia="it-IT"/>
              </w:rPr>
            </w:pP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D. </w:t>
            </w:r>
            <w:proofErr w:type="spellStart"/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Castrizio</w:t>
            </w:r>
            <w:proofErr w:type="spellEnd"/>
            <w:r w:rsidRPr="75F6D13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22A3FE69" w:rsidTr="22A3FE69" w14:paraId="4339AF60">
        <w:trPr>
          <w:trHeight w:val="300"/>
        </w:trPr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F150FF" w:rsidP="22A3FE69" w:rsidRDefault="07F150FF" w14:paraId="64098110" w14:textId="25B2AB3F">
            <w:pPr>
              <w:pStyle w:val="Normale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2A3FE69" w:rsidR="07F150F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L-ANT/09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F150FF" w:rsidP="22A3FE69" w:rsidRDefault="07F150FF" w14:paraId="2321A7A5" w14:textId="6399532B">
            <w:pPr>
              <w:pStyle w:val="Normale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2A3FE69" w:rsidR="07F150F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Topografia antica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F150FF" w:rsidP="22A3FE69" w:rsidRDefault="07F150FF" w14:paraId="3817C0DD" w14:textId="156CC0E2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2A3FE69" w:rsidR="07F150F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6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F150FF" w:rsidP="22A3FE69" w:rsidRDefault="07F150FF" w14:paraId="6B576D0C" w14:textId="5381D5F8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2A3FE69" w:rsidR="07F150F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36</w:t>
            </w:r>
          </w:p>
        </w:tc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F150FF" w:rsidP="22A3FE69" w:rsidRDefault="07F150FF" w14:paraId="45345C09" w14:textId="72B5908D">
            <w:pPr>
              <w:pStyle w:val="Normale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2A3FE69" w:rsidR="07F150F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Sfacteria</w:t>
            </w:r>
          </w:p>
        </w:tc>
      </w:tr>
    </w:tbl>
    <w:p w:rsidRPr="006E0780" w:rsidR="006E0780" w:rsidP="006E0780" w:rsidRDefault="006E0780" w14:paraId="4876C94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Arial" w:hAnsi="Arial" w:eastAsia="Times New Roman" w:cs="Arial"/>
          <w:lang w:eastAsia="it-IT"/>
        </w:rPr>
        <w:t> </w:t>
      </w:r>
    </w:p>
    <w:p w:rsidRPr="006E0780" w:rsidR="006E0780" w:rsidP="006E0780" w:rsidRDefault="006E0780" w14:paraId="10143E7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E0780">
        <w:rPr>
          <w:rFonts w:ascii="Arial" w:hAnsi="Arial" w:eastAsia="Times New Roman" w:cs="Arial"/>
          <w:lang w:eastAsia="it-IT"/>
        </w:rPr>
        <w:t> </w:t>
      </w:r>
    </w:p>
    <w:p w:rsidR="00C65175" w:rsidP="00C65175" w:rsidRDefault="00C65175" w14:paraId="19DFC1DB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="00C65175" w:rsidP="00C65175" w:rsidRDefault="00C65175" w14:paraId="381CB405" w14:textId="77777777" w14:noSpellErr="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759A9181" w14:textId="1DF9D1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40229564" w14:textId="2EEDF28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39C8AC4F" w14:textId="0C6FFE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1AB074E9" w14:textId="2C1D84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3988C0A1" w14:textId="7FB046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4A93BAE2" w14:textId="35AD55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29C1E020" w:rsidP="29C1E020" w:rsidRDefault="29C1E020" w14:paraId="259DD7CD" w14:textId="749C81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C65175" w:rsidP="75F6D13C" w:rsidRDefault="00C65175" w14:paraId="29BD5D58" w14:textId="7DCE8DD9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C65175" w:rsidP="75F6D13C" w:rsidRDefault="00C65175" w14:paraId="47FF50C7" w14:textId="515D88B7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C65175" w:rsidP="75F6D13C" w:rsidRDefault="00C65175" w14:paraId="5F62B1DE" w14:textId="12B3BE9A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75F6D13C" w:rsidTr="75F6D13C" w14:paraId="63CB1A6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34224D6" w14:textId="29D1BF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lastRenderedPageBreak/>
              <w:t>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4F2EA4A" w14:textId="0722CB3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2946345" w14:textId="66589E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4932602" w14:textId="2F7EB81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2DBAA77" w14:textId="3348C6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0E892B2" w14:textId="257012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C5394C" w:rsidTr="75F6D13C" w14:paraId="09DF56C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5A1C8CA1" w14:textId="107553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52267461" w14:textId="07F31DB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7B37F97" w14:textId="546C50F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375BAA4" w14:textId="11E610F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5510DA9" w14:textId="304BCF6B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1E93D789" w14:textId="29804568">
            <w:pPr>
              <w:rPr>
                <w:rFonts w:ascii="Calibri" w:hAnsi="Calibri" w:eastAsia="Calibri" w:cs="Calibri"/>
              </w:rPr>
            </w:pPr>
          </w:p>
        </w:tc>
      </w:tr>
      <w:tr w:rsidR="00C5394C" w:rsidTr="75F6D13C" w14:paraId="028D7AD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4C13EA51" w14:textId="6E6912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A152754" w14:textId="3C8D1F3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1BB56DE" w14:textId="5A6B2B6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CA27F8F" w14:textId="4225F6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FFFEB22" w14:textId="676108AC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43EE581C" w14:textId="684F780A">
            <w:pPr>
              <w:rPr>
                <w:rFonts w:ascii="Calibri" w:hAnsi="Calibri" w:eastAsia="Calibri" w:cs="Calibri"/>
              </w:rPr>
            </w:pPr>
          </w:p>
        </w:tc>
      </w:tr>
      <w:tr w:rsidR="00C5394C" w:rsidTr="75F6D13C" w14:paraId="66A47ED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7C38938" w14:textId="28C234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269A8446" w14:textId="0C3DD98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2FBCE7C1" w14:textId="4D21B524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2316BE0B" w14:textId="1D155661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7D04997" w14:textId="1EBC9523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414FB647" w14:textId="2C3AB8BA">
            <w:pPr>
              <w:rPr>
                <w:rFonts w:ascii="Calibri" w:hAnsi="Calibri" w:eastAsia="Calibri" w:cs="Calibri"/>
              </w:rPr>
            </w:pPr>
          </w:p>
        </w:tc>
      </w:tr>
      <w:tr w:rsidR="00C5394C" w:rsidTr="75F6D13C" w14:paraId="7A9A6C3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241C5F3" w14:textId="26CEA8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1AB34FD" w14:textId="1D379C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A743619" w14:textId="212F0B62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A00F197" w14:textId="427DCA43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3BFF8094" w14:textId="2476EF5E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5BF38632" w14:textId="136DDD11">
            <w:pPr>
              <w:rPr>
                <w:rFonts w:ascii="Calibri" w:hAnsi="Calibri" w:eastAsia="Calibri" w:cs="Calibri"/>
              </w:rPr>
            </w:pPr>
          </w:p>
        </w:tc>
      </w:tr>
      <w:tr w:rsidR="00C5394C" w:rsidTr="75F6D13C" w14:paraId="63EB85F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3C58865" w14:textId="748F6F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E6ECD41" w14:textId="0EDA7EB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381EE50D" w14:textId="64DD02A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46EFB5D8" w14:textId="5980F70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89A1CCC" w14:textId="49D54CB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758CBD74" w14:textId="03294378">
            <w:pPr>
              <w:rPr>
                <w:rFonts w:ascii="Calibri" w:hAnsi="Calibri" w:eastAsia="Calibri" w:cs="Calibri"/>
              </w:rPr>
            </w:pPr>
          </w:p>
        </w:tc>
      </w:tr>
      <w:tr w:rsidR="00C5394C" w:rsidTr="75F6D13C" w14:paraId="3E528E4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EEA16C6" w14:textId="23711C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5394C" w:rsidP="00C5394C" w:rsidRDefault="00C5394C" w14:paraId="5210FE7E" w14:textId="6CF153F3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C5394C" w:rsidTr="75F6D13C" w14:paraId="4F531E2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4399E4D0" w14:textId="05BD01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2092E2D9" w14:textId="6F3AE2D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2EEF6923" w14:textId="4B213AB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887246B" w14:textId="7D128AD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1DEA103" w14:textId="6E1C09B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1E13814C" w14:textId="7BA5277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5394C" w:rsidTr="75F6D13C" w14:paraId="4888C57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46AB3B6" w14:textId="0394D1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506EEB8" w14:textId="411DB8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9515167" w14:textId="54D79FD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6CB2E6FD" w14:textId="23488AC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5F17A112" w14:textId="44AE47C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6F057DFC" w14:textId="6A4A3A0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5394C" w:rsidTr="75F6D13C" w14:paraId="43283C8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408A423C" w14:textId="3B646F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6FA1FF1" w14:textId="3252365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C2E8A52" w14:textId="05855EF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DEA889C" w14:textId="3364C62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96FCF6E" w14:textId="7674263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721E4C12" w14:textId="4F1D570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5394C" w:rsidTr="75F6D13C" w14:paraId="4389DC9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4D9E336C" w14:textId="0859E3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0731EB7D" w14:textId="2AA9BA0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73008A97" w14:textId="64FB12D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577A76EE" w14:textId="467DBC3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5394C" w:rsidP="00C5394C" w:rsidRDefault="00C5394C" w14:paraId="1F012BBC" w14:textId="7DE2D2F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5394C" w:rsidP="00C5394C" w:rsidRDefault="00C5394C" w14:paraId="672727F6" w14:textId="0C94FE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C65175" w:rsidP="29C1E020" w:rsidRDefault="00C65175" w14:paraId="1A2A019B" w14:textId="094606BD" w14:noSpellErr="1">
      <w:pPr>
        <w:spacing w:before="100" w:beforeAutospacing="on" w:after="0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C1E020" w:rsidP="29C1E020" w:rsidRDefault="29C1E020" w14:paraId="397189BA" w14:textId="7D3D417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5F1425B2" w14:textId="5F0E141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28358EA" w14:textId="0AD6105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86A81E0" w14:textId="62AB3A7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06CE719E" w14:textId="0D8FF2A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30C3CC4F" w14:textId="217707C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AFBC4E6" w14:textId="41B1678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7408B97" w14:textId="2982846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480FB32" w14:textId="01BB07C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1D3759B5" w14:textId="5097552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114C164" w14:textId="6715658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5BDCCB44" w14:textId="10B3C0E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5AD5185" w14:textId="0076269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ADA638B" w14:textId="3E22906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CA98063" w14:textId="0ECC5EC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1B37637A" w14:textId="001E673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094EBD29" w14:textId="7DC7C59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C65175" w:rsidP="75F6D13C" w:rsidRDefault="00C65175" w14:paraId="1B36DB9A" w14:textId="451D36AD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459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2370"/>
        <w:gridCol w:w="2460"/>
        <w:gridCol w:w="1356"/>
        <w:gridCol w:w="1344"/>
        <w:gridCol w:w="2400"/>
        <w:gridCol w:w="2616"/>
      </w:tblGrid>
      <w:tr w:rsidR="75F6D13C" w:rsidTr="61F460D0" w14:paraId="490DC153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61CA7B30" w14:textId="7CEC3A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5A215631" w14:textId="6EA0B3A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31AB1109" w14:textId="495EF6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2BF985BB" w14:textId="5E0BD99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7D3DA681" w14:textId="1CBC23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F6D13C" w:rsidP="75F6D13C" w:rsidRDefault="75F6D13C" w14:paraId="05C4CF18" w14:textId="351A39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3306BC" w:rsidTr="61F460D0" w14:paraId="2983804B" w14:textId="77777777">
        <w:trPr>
          <w:trHeight w:val="1148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42892AD7" w14:textId="266C72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6D6E222D" w14:textId="3A05044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082B417C" w14:noSpellErr="1" w14:textId="6DF5AA69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0ECB87EB" w14:noSpellErr="1" w14:textId="1BE86C2A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5F51715C" w14:textId="2AF0DCD4">
            <w:pPr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5276D10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776D3F7A" w14:textId="234E2F2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61F460D0" w:rsidRDefault="003306BC" w14:paraId="5B2A392F" w14:noSpellErr="1" w14:textId="1AD7364C">
            <w:pPr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</w:tr>
      <w:tr w:rsidR="003306BC" w:rsidTr="61F460D0" w14:paraId="6AB86814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26A18FD9" w14:textId="013B5E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4D0F740F" w14:textId="6D82FD8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27A9B130" w14:noSpellErr="1" w14:textId="1A68AE3D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05EEF59C" w14:noSpellErr="1" w14:textId="340893E6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44562AB3" w14:textId="45F59587">
            <w:pPr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38B0ED8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4DCF8387" w14:textId="09732A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61F460D0" w:rsidRDefault="003306BC" w14:paraId="5CAD634A" w14:noSpellErr="1" w14:textId="45601862">
            <w:pPr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</w:tr>
      <w:tr w:rsidR="003306BC" w:rsidTr="61F460D0" w14:paraId="59793A34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58605362" w14:textId="6E7EF2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911D717" w14:textId="52B06B45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E0780" w:rsidR="003306BC" w:rsidP="003306BC" w:rsidRDefault="003306BC" w14:paraId="02C6D30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6A2F788B" w14:textId="344CD652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0C419D4D" w14:textId="5DF0872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00551B7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0E28327B" w14:textId="470F3742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E0780" w:rsidR="003306BC" w:rsidP="003306BC" w:rsidRDefault="003306BC" w14:paraId="62E1AE7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7675AB2A" w14:textId="0F6E0DD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E0780" w:rsidR="003306BC" w:rsidP="003306BC" w:rsidRDefault="003306BC" w14:paraId="4E9DB22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208DEB14" w14:textId="0A9D650B">
            <w:pPr>
              <w:rPr>
                <w:rFonts w:ascii="Calibri" w:hAnsi="Calibri" w:eastAsia="Calibri" w:cs="Calibri"/>
              </w:rPr>
            </w:pPr>
          </w:p>
        </w:tc>
      </w:tr>
      <w:tr w:rsidR="003306BC" w:rsidTr="61F460D0" w14:paraId="6F1A13B9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359C470" w14:textId="14938F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4E0BBBF" w14:textId="78EA2586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E0780" w:rsidR="003306BC" w:rsidP="003306BC" w:rsidRDefault="003306BC" w14:paraId="550BE89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2B043573" w14:textId="209A2862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613E0AA1" w14:textId="4440905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242AB91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5AC2100A" w14:textId="2DC7B81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E0780" w:rsidR="003306BC" w:rsidP="003306BC" w:rsidRDefault="003306BC" w14:paraId="06EFF4F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545C4000" w14:textId="7C0942C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E0780" w:rsidR="003306BC" w:rsidP="003306BC" w:rsidRDefault="003306BC" w14:paraId="12C80E8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2890262D" w14:textId="6914580F">
            <w:pPr>
              <w:rPr>
                <w:rFonts w:ascii="Calibri" w:hAnsi="Calibri" w:eastAsia="Calibri" w:cs="Calibri"/>
              </w:rPr>
            </w:pPr>
          </w:p>
        </w:tc>
      </w:tr>
      <w:tr w:rsidR="003306BC" w:rsidTr="61F460D0" w14:paraId="724E9288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72D24DE" w14:textId="79480B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75CEE3EF" w14:textId="37CA189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6841CE02" w14:noSpellErr="1" w14:textId="246DF680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61F460D0" w:rsidRDefault="003306BC" w14:paraId="5F064BFC" w14:noSpellErr="1" w14:textId="7A888620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2BB6C84A" w14:textId="7827389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61F460D0" w:rsidRDefault="003306BC" w14:paraId="206DDE24" w14:noSpellErr="1" w14:textId="7DD33979">
            <w:pPr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</w:pPr>
          </w:p>
        </w:tc>
      </w:tr>
      <w:tr w:rsidR="003306BC" w:rsidTr="61F460D0" w14:paraId="31368459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5240A00" w14:textId="353385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306BC" w:rsidP="003306BC" w:rsidRDefault="003306BC" w14:paraId="585AB69E" w14:textId="051137A9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3306BC" w:rsidTr="61F460D0" w14:paraId="57DD3429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1FA91B8D" w14:textId="393F21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003E249A" w14:textId="5F1E327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57AE5EAD" w14:textId="6C24274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5772E8B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65C44D04" w14:textId="5C99309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E5DC3B9" w14:textId="14F4886D">
            <w:pPr>
              <w:spacing w:after="0"/>
              <w:rPr>
                <w:rFonts w:ascii="Calibri" w:hAnsi="Calibri" w:eastAsia="Calibri" w:cs="Calibri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7B428304" w14:textId="160BE28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003306BC" w:rsidRDefault="003306BC" w14:paraId="62A74DCA" w14:textId="7FE78EB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306BC" w:rsidTr="61F460D0" w14:paraId="5086A96D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191ABAD2" w14:textId="48BE72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67A9964C" w14:textId="248308B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6E569476" w14:textId="26206A4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  <w:r w:rsidR="00E51B7A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 xml:space="preserve"> /</w:t>
            </w:r>
          </w:p>
          <w:p w:rsidR="003306BC" w:rsidP="003306BC" w:rsidRDefault="003306BC" w14:paraId="0A8A66D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</w:p>
          <w:p w:rsidR="003306BC" w:rsidP="003306BC" w:rsidRDefault="003306BC" w14:paraId="2A3A1EB8" w14:textId="391F226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21A506F5" w14:textId="04227C3E">
            <w:pPr>
              <w:spacing w:after="0"/>
              <w:rPr>
                <w:rFonts w:ascii="Calibri" w:hAnsi="Calibri" w:eastAsia="Calibri" w:cs="Calibri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5546188F" w14:textId="60FE24D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003306BC" w:rsidRDefault="003306BC" w14:paraId="1E393BC8" w14:textId="7428DFB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306BC" w:rsidTr="61F460D0" w14:paraId="7A095DFA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7237BC96" w14:textId="529489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605A4904" w14:textId="755CDFD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7D7A4943" w14:textId="60F1884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74719ED2" w14:textId="4AF0C38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31EECA0D" w14:textId="2912996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003306BC" w:rsidRDefault="003306BC" w14:paraId="262E2C25" w14:textId="1303B05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306BC" w:rsidTr="61F460D0" w14:paraId="4ED390C9" w14:textId="77777777">
        <w:trPr>
          <w:trHeight w:val="180"/>
        </w:trPr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17504901" w14:textId="111862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4504D0FF" w14:textId="2BC1F42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28A90646" w14:textId="7759B8D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01403829" w14:textId="2524003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306BC" w:rsidP="003306BC" w:rsidRDefault="003306BC" w14:paraId="0F166C9C" w14:textId="02ED434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06BC" w:rsidP="003306BC" w:rsidRDefault="003306BC" w14:paraId="28B860EA" w14:textId="05B830C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450DC48B" w14:textId="3CB96E6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0A7C0AB" w14:textId="5AFE39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1D22D6C" w14:textId="00E85A7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473C579" w14:textId="332A621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D258573" w14:textId="7B1FCF2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436E533" w14:textId="061C984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15CDF3F" w14:textId="43822D3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0CEBB88" w14:textId="13202E9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E9CCFE0" w14:textId="6C89202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5F6D13C" w:rsidTr="75F6D13C" w14:paraId="31A64CC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DF4FED7" w14:textId="029215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4FD9208" w14:textId="00D47CD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06C603D" w14:textId="2177AC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48622FC" w14:textId="00B112E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A7EFC1A" w14:textId="1DD98B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E76763C" w14:textId="488589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147CDA" w:rsidTr="75F6D13C" w14:paraId="6800CD6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3DF5E672" w14:textId="3C5E24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179B826E" w14:textId="0E8EE86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5D058CEE" w14:textId="741299D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5BAEE454" w14:textId="076AF9C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7E44209C" w14:textId="6B2FFA3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147CDA" w:rsidP="00147CDA" w:rsidRDefault="00147CDA" w14:paraId="54AB46C9" w14:textId="16A40BF7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47CDA" w:rsidP="00147CDA" w:rsidRDefault="003306BC" w14:paraId="498FFE4A" w14:textId="05B1B02B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147CDA" w:rsidTr="75F6D13C" w14:paraId="7740775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2EC6A136" w14:textId="33B895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5BBA7985" w14:textId="78FF681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01AABEEE" w14:textId="08A531C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1F7F499F" w14:textId="2DFCB8A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47CDA" w:rsidP="00147CDA" w:rsidRDefault="00147CDA" w14:paraId="2E6BCFFC" w14:textId="175A63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147CDA" w:rsidP="00147CDA" w:rsidRDefault="00147CDA" w14:paraId="4144335C" w14:textId="7916B46F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47CDA" w:rsidP="00147CDA" w:rsidRDefault="003306BC" w14:paraId="053A1E69" w14:textId="0CC00BCF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F73EB5" w:rsidTr="75F6D13C" w14:paraId="7D340CC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7CDA6E7" w14:textId="7874D7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3BEABA3F" w14:textId="1741715D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F73EB5" w:rsidP="00F73EB5" w:rsidRDefault="00F73EB5" w14:paraId="0F02BAB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76ECA1E0" w14:textId="675E029C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21E8BC7D" w14:textId="68FE15D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F73EB5" w:rsidP="00F73EB5" w:rsidRDefault="00F73EB5" w14:paraId="38D1FC81" w14:textId="7893CF30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F73EB5" w:rsidP="00F73EB5" w:rsidRDefault="00F73EB5" w14:paraId="6378EF7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6B409865" w14:textId="5BCCA32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F73EB5" w:rsidP="00F73EB5" w:rsidRDefault="00F73EB5" w14:paraId="316D368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35ED337F" w14:textId="1093F947">
            <w:pPr>
              <w:rPr>
                <w:rFonts w:ascii="Calibri" w:hAnsi="Calibri" w:eastAsia="Calibri" w:cs="Calibri"/>
              </w:rPr>
            </w:pPr>
          </w:p>
        </w:tc>
      </w:tr>
      <w:tr w:rsidR="00F73EB5" w:rsidTr="75F6D13C" w14:paraId="2AF3F34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2AC2F8DC" w14:textId="7C1FB4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49099A5F" w14:textId="7EBCA36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F73EB5" w:rsidP="00F73EB5" w:rsidRDefault="00F73EB5" w14:paraId="76C2249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002C9D2E" w14:textId="6953F30C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9806517" w14:textId="3918A70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F73EB5" w:rsidP="00F73EB5" w:rsidRDefault="00F73EB5" w14:paraId="18084A88" w14:textId="2DB2F88D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F73EB5" w:rsidP="00F73EB5" w:rsidRDefault="00F73EB5" w14:paraId="31876DB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6042C117" w14:textId="1E4924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F73EB5" w:rsidP="00F73EB5" w:rsidRDefault="00F73EB5" w14:paraId="45D21F4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F73EB5" w:rsidP="00F73EB5" w:rsidRDefault="00F73EB5" w14:paraId="536D4FAB" w14:textId="4B4E7AD9">
            <w:pPr>
              <w:rPr>
                <w:rFonts w:ascii="Calibri" w:hAnsi="Calibri" w:eastAsia="Calibri" w:cs="Calibri"/>
              </w:rPr>
            </w:pPr>
          </w:p>
        </w:tc>
      </w:tr>
      <w:tr w:rsidR="00F73EB5" w:rsidTr="75F6D13C" w14:paraId="1A4F459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16E293D6" w14:textId="75308B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0F9BCC2B" w14:textId="4A67CFE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6FCECF0" w14:textId="0C75661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BA49667" w14:textId="3B2E09E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1DE93824" w14:textId="42F4B4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73EB5" w:rsidP="00F73EB5" w:rsidRDefault="00F73EB5" w14:paraId="7725E6D7" w14:textId="3E91C1CA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F73EB5" w:rsidTr="75F6D13C" w14:paraId="7649FA8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42FBED6C" w14:textId="18BD24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F73EB5" w:rsidP="00F73EB5" w:rsidRDefault="00F73EB5" w14:paraId="0AA48D8B" w14:textId="17C71AF2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F73EB5" w:rsidTr="75F6D13C" w14:paraId="392871A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13E30CB" w14:textId="73368C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1ACD22B8" w14:textId="0BA0074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7A605C08" w14:textId="4916546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F73EB5" w:rsidP="00F73EB5" w:rsidRDefault="00F73EB5" w14:paraId="77222F13" w14:textId="5DB7A87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1EAF7A03" w14:textId="4ADD8C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2C7DB372" w14:textId="77DA963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73EB5" w:rsidP="00F73EB5" w:rsidRDefault="00F73EB5" w14:paraId="24A3C827" w14:textId="01DBF8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73EB5" w:rsidTr="75F6D13C" w14:paraId="6A90884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7B2A287" w14:textId="520C9C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07408C36" w14:textId="1544A66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9C716AD" w14:textId="50C2A07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F73EB5" w:rsidP="00F73EB5" w:rsidRDefault="00F73EB5" w14:paraId="78212731" w14:textId="15BDDA3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7912AE46" w14:textId="34BA28A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2D59AE4" w14:textId="5324CCA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73EB5" w:rsidP="00F73EB5" w:rsidRDefault="00F73EB5" w14:paraId="1253978E" w14:textId="6DC41B9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73EB5" w:rsidTr="75F6D13C" w14:paraId="1292F48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5A00FB5" w14:textId="766B0C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2B51FF14" w14:textId="7A7AE19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16B91ACF" w14:textId="3D0EE40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479DAEDB" w14:textId="436F9A8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21473330" w14:textId="0D62F20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73EB5" w:rsidP="00F73EB5" w:rsidRDefault="00F73EB5" w14:paraId="61B2428F" w14:textId="1DE3F09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73EB5" w:rsidTr="75F6D13C" w14:paraId="6B924D2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09C737EB" w14:textId="705F66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33A799F9" w14:textId="5625581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E16E334" w14:textId="6138087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6C672942" w14:textId="2F6E042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73EB5" w:rsidP="00F73EB5" w:rsidRDefault="00F73EB5" w14:paraId="5DE254B7" w14:textId="07D3742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73EB5" w:rsidP="00F73EB5" w:rsidRDefault="00F73EB5" w14:paraId="67DE6452" w14:textId="30FA5A7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F6D13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42FF77D1" w14:textId="2BF22F0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6D39CCC" w14:textId="4020BAE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8A37A4A" w14:textId="1E911D6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6317EF8" w14:textId="6503EBF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0BC15B0" w14:textId="07EA1A3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6CF7558" w14:textId="3C08C1A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E74C9D0" w14:textId="5098E2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8FA88FD" w14:textId="493CDCE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8AF9A27" w14:textId="5642AEA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E4638B4" w14:textId="1FBD229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5C2BD9D" w14:textId="2C9F6E6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75F6D13C" w:rsidTr="75F6D13C" w14:paraId="3571347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7E3DC90" w14:textId="5978F5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92892EB" w14:textId="0B4075B7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2303EDD" w14:textId="387FE0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E69448B" w14:textId="49BFE1C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C3136A8" w14:textId="757CFE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73E7CE4" w14:textId="624DB5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3306BC" w:rsidTr="75F6D13C" w14:paraId="66B576F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6A55661" w14:textId="36CA63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45ABC26" w14:textId="51AA76C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BEB5402" w14:textId="5866F3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7973589" w14:textId="6C256D1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7257B06" w14:textId="795B194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13E4AC18" w14:textId="63ED5D09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19806B6A" w14:textId="5F1D7508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010F7AA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D28704F" w14:textId="0A238D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E12F7D2" w14:textId="2F4531B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4476245" w14:textId="45CF14C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02ED946B" w14:textId="72D82E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4170387" w14:textId="29131C7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7711381A" w14:textId="21EF230B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393CE353" w14:textId="081F94DE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255F608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61941AB" w14:textId="7E7A88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53AEF48" w14:textId="79E6082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3EAD47B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1D53F660" w14:textId="01A1FE8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E7F1892" w14:textId="4BD4DA4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33A76FF6" w14:textId="2CDE77F0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2E8BA5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216EF900" w14:textId="7C4BC87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3306BC" w:rsidP="003306BC" w:rsidRDefault="003306BC" w14:paraId="6986FDF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4D3FCCBE" w14:textId="0EE2CA77">
            <w:pPr>
              <w:rPr>
                <w:rFonts w:ascii="Calibri" w:hAnsi="Calibri" w:eastAsia="Calibri" w:cs="Calibri"/>
              </w:rPr>
            </w:pPr>
          </w:p>
        </w:tc>
      </w:tr>
      <w:tr w:rsidR="003306BC" w:rsidTr="75F6D13C" w14:paraId="62550A8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205FFD0" w14:textId="20F290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7229B86" w14:textId="39F57BC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3C71EF4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2C904C9B" w14:textId="18A63CA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9BE3816" w14:textId="736D03B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4CE61B2A" w14:textId="117A9CB4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3E491E2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15E08587" w14:textId="446886E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3306BC" w:rsidP="003306BC" w:rsidRDefault="003306BC" w14:paraId="7AC8DB8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56BA2BCA" w14:textId="54EC4A3F">
            <w:pPr>
              <w:rPr>
                <w:rFonts w:ascii="Calibri" w:hAnsi="Calibri" w:eastAsia="Calibri" w:cs="Calibri"/>
              </w:rPr>
            </w:pPr>
          </w:p>
        </w:tc>
      </w:tr>
      <w:tr w:rsidR="003306BC" w:rsidTr="75F6D13C" w14:paraId="6C8DD05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E0840C0" w14:textId="3B93F1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FC24BA3" w14:textId="692ECCC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C7C49E4" w14:textId="7E803E1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E88483B" w14:textId="6AE3267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4A4EC1" w:rsidRDefault="003306BC" w14:paraId="57960D97" w14:textId="4A8E5619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682EFF64" w14:textId="2746FB98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73A357F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26B58C0" w14:textId="2BDD74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306BC" w:rsidP="003306BC" w:rsidRDefault="003306BC" w14:paraId="708AE7FD" w14:textId="3F3D6FC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306BC" w:rsidTr="75F6D13C" w14:paraId="73D778D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84A39A7" w14:textId="72F8B9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429A5F3" w14:textId="437226D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1B7A" w:rsidP="00E51B7A" w:rsidRDefault="003306BC" w14:paraId="56E5CA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Pr="00E51B7A" w:rsidR="003306BC" w:rsidP="00E51B7A" w:rsidRDefault="003306BC" w14:paraId="12F22C87" w14:textId="7A6D872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0107754" w14:textId="3E089F2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92FB26F" w14:textId="40C225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24AB4874" w14:textId="2175FC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67413BC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62DD283" w14:textId="3A2B3B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690E418" w14:textId="0D47C87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1B7A" w:rsidP="00E51B7A" w:rsidRDefault="003306BC" w14:paraId="56C6EAC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Pr="00E51B7A" w:rsidR="003306BC" w:rsidP="00E51B7A" w:rsidRDefault="003306BC" w14:paraId="635A7CF9" w14:textId="4D55270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A38C956" w14:textId="3B643E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CA4CD2D" w14:textId="4B8B57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5C576922" w14:textId="1EBAA6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26116AB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9D8A490" w14:textId="486069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F2ED6B2" w14:textId="414350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40FABB6" w14:textId="445747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0733C12" w14:textId="0CFFE7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47A32E3" w14:textId="6D3A86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0353BAEA" w14:textId="388ADD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2A0848B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19A2B7C" w14:textId="623F59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0F2D8A7" w14:textId="501A53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B701EC7" w14:textId="4EAF2F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4C6285F" w14:textId="0129AD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082CF96F" w14:textId="6A99DC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0C65ACC6" w14:textId="6F6199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2896F74C" w14:textId="2784C6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BC1AF57" w14:textId="6EA985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13A0C85" w14:textId="521D5DA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1186ACA" w14:textId="710DEE3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39A0238" w14:textId="77E3B85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29C1E020" w:rsidRDefault="00C65175" w14:paraId="0CCF0AF4" w14:textId="199FA314" w14:noSpellErr="1">
      <w:pPr>
        <w:spacing w:before="100"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C1E020" w:rsidP="29C1E020" w:rsidRDefault="29C1E020" w14:paraId="68676F59" w14:textId="3AFACDD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B2A4609" w14:textId="2844CC7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32D1E6F" w14:textId="09F075D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860A39E" w14:textId="1201F4B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94396F0" w14:textId="6C114AE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5B447BC0" w14:textId="58D02F5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C65175" w:rsidP="75F6D13C" w:rsidRDefault="00C65175" w14:paraId="55076B3A" w14:textId="5FB92C1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9ED09DF" w14:textId="19D1B50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FD66DD0" w14:textId="4AB42EC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BA85CA7" w14:textId="53CE330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75F6D13C" w:rsidTr="75F6D13C" w14:paraId="76AF82A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FC1748A" w14:textId="710BB9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DA8BB4" w14:textId="63FD51E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5CF4856" w14:textId="29A49E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3EF6369" w14:textId="0E25EAC4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E3E56D9" w14:textId="3AACA5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ADDDA61" w14:textId="49EF64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3306BC" w:rsidTr="75F6D13C" w14:paraId="3D2DB53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DE21E61" w14:textId="605357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E25FD28" w14:textId="04D9C3A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DF2BBE1" w14:textId="4392D56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752BB2F" w14:textId="005BE41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69F8360" w14:textId="71514BC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1273BDEC" w14:textId="607FE5B2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3E66669D" w14:textId="3B700E2E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29BF39C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75AF2DA" w14:textId="4E4D18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06398F7" w14:textId="1497AE68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C93E9CB" w14:textId="73120A9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D4D636F" w14:textId="604A03A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59BC631" w14:textId="4C65495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4051F2AF" w14:textId="640F082F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5D0D3B69" w14:textId="54DCD021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7BE331D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6BC2D00" w14:textId="59D7B0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47CDC3C" w14:textId="1B2F1CF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6A9389F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5F123A16" w14:textId="0308258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31AB0C4" w14:textId="6DDA557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5D30D953" w14:textId="21FC1197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2DF2DFA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408D5594" w14:textId="1E0757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3306BC" w:rsidP="003306BC" w:rsidRDefault="003306BC" w14:paraId="3B3EBBB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0B0C50CF" w14:textId="29652B70">
            <w:pPr>
              <w:rPr>
                <w:rFonts w:ascii="Calibri" w:hAnsi="Calibri" w:eastAsia="Calibri" w:cs="Calibri"/>
              </w:rPr>
            </w:pPr>
          </w:p>
        </w:tc>
      </w:tr>
      <w:tr w:rsidR="003306BC" w:rsidTr="75F6D13C" w14:paraId="6DD7917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3E3EB50" w14:textId="5C253E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2852607" w14:textId="7F46946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402CF7E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73022BF6" w14:textId="3920F39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E3BA525" w14:textId="018DAA6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3306BC" w:rsidP="003306BC" w:rsidRDefault="003306BC" w14:paraId="1F4E11A8" w14:textId="313B6DBC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3306BC" w:rsidP="003306BC" w:rsidRDefault="003306BC" w14:paraId="597BE35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13A4A5F5" w14:textId="547191A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6E0780" w:rsidR="003306BC" w:rsidP="003306BC" w:rsidRDefault="003306BC" w14:paraId="70B3318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3306BC" w:rsidP="003306BC" w:rsidRDefault="003306BC" w14:paraId="736F37AE" w14:textId="527B3F9D">
            <w:pPr>
              <w:rPr>
                <w:rFonts w:ascii="Calibri" w:hAnsi="Calibri" w:eastAsia="Calibri" w:cs="Calibri"/>
              </w:rPr>
            </w:pPr>
          </w:p>
        </w:tc>
      </w:tr>
      <w:tr w:rsidR="003306BC" w:rsidTr="75F6D13C" w14:paraId="550D568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39CD703" w14:textId="43CF2A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B3BFB54" w14:textId="34BDE0B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DFFB661" w14:textId="162E115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56284D4" w14:textId="127AC11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4A4EC1" w:rsidRDefault="003306BC" w14:paraId="485FE136" w14:textId="34630CE6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55A09FA6" w14:textId="2986D59E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FF0000"/>
                <w:lang w:eastAsia="it-IT"/>
              </w:rPr>
              <w:t>Archeologia medievale</w:t>
            </w:r>
          </w:p>
        </w:tc>
      </w:tr>
      <w:tr w:rsidR="003306BC" w:rsidTr="75F6D13C" w14:paraId="00B9FC7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E016C66" w14:textId="167EDB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306BC" w:rsidP="003306BC" w:rsidRDefault="003306BC" w14:paraId="425C9A4D" w14:textId="32DA571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306BC" w:rsidTr="75F6D13C" w14:paraId="743B4E43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9BE5B59" w14:textId="0D986D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6B743FB5" w14:textId="7363CAC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1B7A" w:rsidP="00E51B7A" w:rsidRDefault="003306BC" w14:paraId="4D065760" w14:textId="7BA6B7D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Pr="00E51B7A" w:rsidR="003306BC" w:rsidP="00E51B7A" w:rsidRDefault="003306BC" w14:paraId="7DE75D45" w14:textId="5C8DF53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6665F2E" w14:textId="2074C9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7F1AD27" w14:textId="29E9C7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5F24846B" w14:textId="4AF764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1A3813D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52B985D" w14:textId="02739E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5898BCEB" w14:textId="566690B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1B7A" w:rsidP="00E51B7A" w:rsidRDefault="003306BC" w14:paraId="5CC1F2B5" w14:textId="5962B35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Pr="00E51B7A" w:rsidR="003306BC" w:rsidP="00E51B7A" w:rsidRDefault="003306BC" w14:paraId="27E579AC" w14:textId="133B15D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05C65065" w14:textId="64AE90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24C762EA" w14:textId="77BF71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2C1C9AE5" w14:textId="740B4E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5BD19B6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13263AC" w14:textId="082476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0EFA7BDB" w14:textId="341924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6CACF07" w14:textId="26BA8C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E86BCCC" w14:textId="328621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1675B62E" w14:textId="3AE7A9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4D7BBC9D" w14:textId="6B8FF4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306BC" w:rsidTr="75F6D13C" w14:paraId="6331A44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3348EF5" w14:textId="77A76B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40760783" w14:textId="02BA71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A3A6233" w14:textId="28AEB2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7F35FE0B" w14:textId="3DD6A4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306BC" w:rsidP="003306BC" w:rsidRDefault="003306BC" w14:paraId="351BF451" w14:textId="27ACA7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306BC" w:rsidP="003306BC" w:rsidRDefault="003306BC" w14:paraId="76163C98" w14:textId="5333F3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59A82451" w14:textId="53CD4F5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0676C2A" w14:textId="191B62E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DC8A1DE" w14:textId="49D0847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B9EFD5C" w14:textId="65D67F0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4A2D396" w14:textId="1EDDB1E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F779AF0" w14:textId="1AAFD85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F4E0834" w14:textId="2976232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339782F" w14:textId="0C29E1E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3590AE9" w14:textId="7E3774B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1ABC97D" w14:textId="62EC852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12BD391" w14:textId="3B5C57B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5F6D13C" w:rsidTr="61F460D0" w14:paraId="08DB8C5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2EA4278E" w14:textId="24EEC5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0632D5BA" w14:textId="3801FA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30D060EA" w14:textId="335D46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2BE74FCA" w14:textId="43EA9CE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F6D13C" w:rsidP="75F6D13C" w:rsidRDefault="75F6D13C" w14:paraId="4E7D9896" w14:textId="5A8141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F6D13C" w:rsidP="75F6D13C" w:rsidRDefault="75F6D13C" w14:paraId="56C48C99" w14:textId="5E58B3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147CDA" w:rsidTr="61F460D0" w14:paraId="3BF9501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15B8304E" w14:textId="7C49CB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679C4193" w14:textId="696D4A8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61F460D0" w:rsidRDefault="00147CDA" w14:noSpellErr="1" w14:paraId="64978CB6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02D06719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1F8667A9" w14:textId="7199CB0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61F460D0" w:rsidRDefault="00147CDA" w14:noSpellErr="1" w14:paraId="45A3B18F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3B5780AD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65B086B5" w14:textId="6CB20C0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3C44F556" w14:textId="44AB17A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47CDA" w:rsidP="61F460D0" w:rsidRDefault="00147CDA" w14:noSpellErr="1" w14:paraId="62847A36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1B00B80F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374C3442" w14:textId="54D4C1B5">
            <w:pPr>
              <w:rPr>
                <w:rFonts w:ascii="Calibri" w:hAnsi="Calibri" w:eastAsia="Calibri" w:cs="Calibri"/>
              </w:rPr>
            </w:pPr>
          </w:p>
        </w:tc>
      </w:tr>
      <w:tr w:rsidR="00147CDA" w:rsidTr="61F460D0" w14:paraId="39573F1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0DA8CBF3" w14:textId="11E300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319BA15E" w14:textId="2553141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61F460D0" w:rsidRDefault="00147CDA" w14:noSpellErr="1" w14:paraId="493A848A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3E50C31B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157F6C38" w14:textId="5076E52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61F460D0" w:rsidRDefault="00147CDA" w14:noSpellErr="1" w14:paraId="39C74107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2D606171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45697BE3" w14:textId="1F7EC58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47CDA" w:rsidP="00147CDA" w:rsidRDefault="00147CDA" w14:paraId="42E16068" w14:textId="72B7986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47CDA" w:rsidP="61F460D0" w:rsidRDefault="00147CDA" w14:noSpellErr="1" w14:paraId="746F9983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456746C4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147CDA" w:rsidP="00147CDA" w:rsidRDefault="00147CDA" w14:paraId="41FBAE18" w14:textId="1B841592">
            <w:pPr>
              <w:rPr>
                <w:rFonts w:ascii="Calibri" w:hAnsi="Calibri" w:eastAsia="Calibri" w:cs="Calibri"/>
              </w:rPr>
            </w:pPr>
          </w:p>
        </w:tc>
      </w:tr>
      <w:tr w:rsidR="004A4EC1" w:rsidTr="61F460D0" w14:paraId="0C85F61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4E4B0646" w14:textId="444EAB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439E227B" w14:textId="001D4F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1033708E" w14:textId="249DB2EF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29140538" w14:textId="3A6B3BF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2C053E49" w14:textId="0019073F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87523C2" w14:textId="4F91CD8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36EFBEE6" w14:textId="60E98365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5FDDEAD" w14:textId="41BFDDCA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4814642E" w14:textId="0A8CAA2E">
            <w:pPr>
              <w:rPr>
                <w:rFonts w:ascii="Calibri" w:hAnsi="Calibri" w:eastAsia="Calibri" w:cs="Calibri"/>
              </w:rPr>
            </w:pPr>
          </w:p>
        </w:tc>
      </w:tr>
      <w:tr w:rsidR="004A4EC1" w:rsidTr="61F460D0" w14:paraId="3F2A371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55E18769" w14:textId="75D51A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50E64407" w14:textId="5E7F724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0C8C6EB2" w14:textId="2CCCAC2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5B379D74" w14:textId="317C751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166A94D8" w14:textId="7FA0535D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962A330" w14:textId="786016F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>Assiriologia</w:t>
            </w:r>
            <w:r w:rsidR="00E51B7A">
              <w:rPr>
                <w:rFonts w:ascii="Calibri" w:hAnsi="Calibri" w:eastAsia="Times New Roman" w:cs="Calibri"/>
                <w:b/>
                <w:bCs/>
                <w:color w:val="00B050"/>
                <w:lang w:eastAsia="it-IT"/>
              </w:rPr>
              <w:t xml:space="preserve"> /</w:t>
            </w:r>
          </w:p>
          <w:p w:rsidR="004A4EC1" w:rsidP="004A4EC1" w:rsidRDefault="004A4EC1" w14:paraId="3FB05E64" w14:textId="581B5F0C">
            <w:pPr>
              <w:rPr>
                <w:rFonts w:ascii="Calibri" w:hAnsi="Calibri" w:eastAsia="Calibri" w:cs="Calibri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7030A0"/>
                <w:lang w:eastAsia="it-IT"/>
              </w:rPr>
              <w:t>Storia del vicino antico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EE256BD" w14:textId="21663F2A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02D78387" w14:textId="7BAEC2A3">
            <w:pPr>
              <w:rPr>
                <w:rFonts w:ascii="Calibri" w:hAnsi="Calibri" w:eastAsia="Calibri" w:cs="Calibri"/>
              </w:rPr>
            </w:pPr>
          </w:p>
        </w:tc>
      </w:tr>
      <w:tr w:rsidR="004A4EC1" w:rsidTr="61F460D0" w14:paraId="412016E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73C2382" w14:textId="331A7F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7907B95" w14:textId="615AA12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61F460D0" w:rsidRDefault="004A4EC1" w14:noSpellErr="1" w14:paraId="26075255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1B983C0F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4A4EC1" w:rsidP="004A4EC1" w:rsidRDefault="004A4EC1" w14:paraId="63055FF9" w14:textId="6316AD5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61F460D0" w:rsidRDefault="004A4EC1" w14:noSpellErr="1" w14:paraId="5E84F0B2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1B983C0F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4A4EC1" w:rsidP="004A4EC1" w:rsidRDefault="004A4EC1" w14:paraId="12A2EAF9" w14:textId="57440D6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D907E55" w14:textId="09D2200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61F460D0" w:rsidRDefault="004A4EC1" w14:noSpellErr="1" w14:paraId="657676B9" w14:textId="5F5D8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61F460D0" w:rsidR="7F1CB6B6">
              <w:rPr>
                <w:rFonts w:ascii="Calibri" w:hAnsi="Calibri" w:eastAsia="Times New Roman" w:cs="Calibri"/>
                <w:b w:val="1"/>
                <w:bCs w:val="1"/>
                <w:color w:val="FF0000"/>
                <w:lang w:eastAsia="it-IT"/>
              </w:rPr>
              <w:t>Archeologia medievale</w:t>
            </w:r>
          </w:p>
          <w:p w:rsidR="004A4EC1" w:rsidP="004A4EC1" w:rsidRDefault="004A4EC1" w14:paraId="6770B233" w14:textId="28193417">
            <w:pPr>
              <w:rPr>
                <w:rFonts w:ascii="Calibri" w:hAnsi="Calibri" w:eastAsia="Calibri" w:cs="Calibri"/>
              </w:rPr>
            </w:pPr>
          </w:p>
        </w:tc>
      </w:tr>
      <w:tr w:rsidR="004A4EC1" w:rsidTr="61F460D0" w14:paraId="36662F9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D0D1A9B" w14:textId="0E079F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223361B6" w14:textId="4A3DA56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4A4EC1" w:rsidTr="61F460D0" w14:paraId="28F06EC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2F1180A1" w14:textId="51AD54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5BF129C5" w14:textId="7097CE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0CEF843C" w14:textId="4C4F9E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0B744E54" w14:textId="345F24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8A1790C" w14:textId="0E0FB7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5ABAE249" w14:textId="0509D8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A4EC1" w:rsidTr="61F460D0" w14:paraId="1F64C50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9873197" w14:textId="586366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6A715D4D" w14:textId="53B70E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E4B5EA9" w14:textId="256E22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4FA1E49" w14:textId="00ED959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D5EDA7F" w14:textId="4A4FBD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0C7F4C22" w14:textId="1B7DE6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A4EC1" w:rsidTr="61F460D0" w14:paraId="7A8AD39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D50188C" w14:textId="0DBE04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3E86B20" w14:textId="3CF08E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5E21B608" w14:textId="54AF25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2AA62CB2" w14:textId="79B734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7E84D734" w14:textId="563DD8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67C23ED8" w14:textId="24AE11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A4EC1" w:rsidTr="61F460D0" w14:paraId="2A6DAA9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90B66FF" w14:textId="3697B6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0E953BA0" w14:textId="1056FE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10FE88F9" w14:textId="0E0922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61E300D3" w14:textId="5A1915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A4EC1" w:rsidP="004A4EC1" w:rsidRDefault="004A4EC1" w14:paraId="3613B6FC" w14:textId="76F06E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A4EC1" w:rsidP="004A4EC1" w:rsidRDefault="004A4EC1" w14:paraId="610977ED" w14:textId="233BDF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5943E399" w14:textId="1C0239D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991487E" w14:textId="5A3391E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E18A5F1" w14:textId="2A0BF68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5E584AA" w14:textId="6B3869F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CEEAD68" w14:textId="0956FF6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4C9C07F" w14:textId="6BC6A7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FDED585" w14:textId="5D9BF16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68E8437" w14:textId="67AD770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29C1E020" w:rsidRDefault="00C65175" w14:paraId="3CBDF7F1" w14:textId="4D3EF932" w14:noSpellErr="1">
      <w:pPr>
        <w:spacing w:before="100"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C1E020" w:rsidP="29C1E020" w:rsidRDefault="29C1E020" w14:paraId="171B048E" w14:textId="1294DF7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57EE631E" w14:textId="6C0F1D0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3B3A251" w14:textId="37224E5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F158B8A" w14:textId="6D2F74F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DAF6FEA" w14:textId="0D2E857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2696EBA" w14:textId="216E0FB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C65175" w:rsidP="75F6D13C" w:rsidRDefault="00C65175" w14:paraId="41B83307" w14:textId="1915003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C79F9CE" w14:textId="5EDF84D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3D566AD" w14:textId="3618490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75F6D13C" w:rsidTr="75F6D13C" w14:paraId="684B11C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AD39379" w14:textId="6114A7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DF16938" w14:textId="35FC984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D89FE4D" w14:textId="694D70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1AFFD3" w14:textId="12B340E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D3591A5" w14:textId="3D33A6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75F6D13C" w:rsidP="75F6D13C" w:rsidRDefault="75F6D13C" w14:paraId="2F715B51" w14:textId="4728B1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7D333A" w:rsidTr="75F6D13C" w14:paraId="7745EC5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79E3B89" w14:textId="407ACE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59F7F0F" w14:textId="4260BC3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68621A6D" w14:textId="106AF7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71F4844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7A7CA22B" w14:textId="438DDD0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1D845DB" w14:textId="7D842D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3CD6663E" w14:textId="58872A49">
            <w:pPr>
              <w:rPr>
                <w:rFonts w:ascii="Calibri" w:hAnsi="Calibri" w:eastAsia="Calibri" w:cs="Calibri"/>
              </w:rPr>
            </w:pPr>
            <w:r w:rsidRPr="75F6D13C">
              <w:rPr>
                <w:rFonts w:ascii="Calibri" w:hAnsi="Calibri" w:eastAsia="Calibri" w:cs="Calibri"/>
              </w:rPr>
              <w:t xml:space="preserve"> </w:t>
            </w:r>
          </w:p>
          <w:p w:rsidR="007D333A" w:rsidP="007D333A" w:rsidRDefault="007D333A" w14:paraId="00EF84A1" w14:textId="4104C1D1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7D333A" w:rsidTr="75F6D13C" w14:paraId="4E7E51A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AD4E2A4" w14:textId="607301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4D9BC3A" w14:textId="7D6C3E1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7D333A" w:rsidP="007D333A" w:rsidRDefault="007D333A" w14:paraId="3FE4A304" w14:textId="75323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4C82F34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5CE97C64" w14:textId="79E2835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36B65F4" w14:textId="0B69581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5BE63862" w14:textId="77777777"/>
        </w:tc>
      </w:tr>
      <w:tr w:rsidR="007D333A" w:rsidTr="0041372A" w14:paraId="4AFEECE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D0E8BF1" w14:textId="701C2E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72A5E03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757099E1" w14:textId="6167B22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1626A6C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34DBFF69" w14:textId="06690B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76A5301" w14:textId="315B9B3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178DC69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7CC15B17" w14:textId="621F0BEE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67EEC639" w14:textId="77777777"/>
        </w:tc>
      </w:tr>
      <w:tr w:rsidR="007D333A" w:rsidTr="0041372A" w14:paraId="2E4DE95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67BAE426" w14:textId="3B957C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6097E4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5DB71E12" w14:textId="30DF840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63D8F32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28CEB5CF" w14:textId="3DD52B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E4B42F2" w14:textId="6BA5D1A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3508C27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486404E6" w14:textId="467B4A88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33E2E302" w14:textId="77777777"/>
        </w:tc>
      </w:tr>
      <w:tr w:rsidR="007D333A" w:rsidTr="75F6D13C" w14:paraId="6F7D291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2ABCB86" w14:textId="547166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8C7B9F8" w14:textId="6BCA6F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7D333A" w:rsidP="007D333A" w:rsidRDefault="007D333A" w14:paraId="739FE7A8" w14:textId="394BCC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48AF1A2" w14:textId="627CDE6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BEAF895" w14:textId="70DD25A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11947D02" w14:textId="77777777"/>
        </w:tc>
      </w:tr>
      <w:tr w:rsidR="007D333A" w:rsidTr="75F6D13C" w14:paraId="5F607D3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16366F3" w14:textId="6DFCD5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7D333A" w:rsidP="007D333A" w:rsidRDefault="007D333A" w14:paraId="0A823E95" w14:textId="7C3AA6EE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7D333A" w:rsidTr="75F6D13C" w14:paraId="37D0CC1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148C5A0" w14:textId="0A613E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7BC6A59" w14:textId="13EB17C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580D3EC" w14:textId="1B2F5E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DAF1CFA" w14:textId="0FB2094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FDE2D2D" w14:textId="35150A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07D333A" w:rsidP="007D333A" w:rsidRDefault="007D333A" w14:paraId="0C832812" w14:textId="420503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7D333A" w:rsidTr="005A45BD" w14:paraId="2AF0588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3DA3F5D" w14:textId="73D631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360153E" w14:textId="6014ED7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DD473BA" w14:textId="56B0E6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641BDC1" w14:textId="58AA4C7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9F30C57" w14:textId="277012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13340BFE" w14:textId="77777777"/>
        </w:tc>
      </w:tr>
      <w:tr w:rsidR="007D333A" w:rsidTr="75F6D13C" w14:paraId="4F0368A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E168D79" w14:textId="7E4FE2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F72A70B" w14:textId="53BFDF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7D333A" w:rsidP="007D333A" w:rsidRDefault="007D333A" w14:paraId="596DB9DE" w14:textId="47B052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EEBC522" w14:textId="255D1F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930236D" w14:textId="00C0D0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53328144" w14:textId="77777777"/>
        </w:tc>
      </w:tr>
      <w:tr w:rsidR="007D333A" w:rsidTr="75F6D13C" w14:paraId="71D8122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C3EE0EC" w14:textId="6EC73B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ED3C3B7" w14:textId="18B8D6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7D333A" w:rsidP="007D333A" w:rsidRDefault="007D333A" w14:paraId="5C708A1B" w14:textId="7F3943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6864813" w14:textId="5930B8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991FA04" w14:textId="600B9B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7D333A" w:rsidP="007D333A" w:rsidRDefault="007D333A" w14:paraId="41DF5374" w14:textId="77777777"/>
        </w:tc>
      </w:tr>
    </w:tbl>
    <w:p w:rsidR="00C65175" w:rsidP="75F6D13C" w:rsidRDefault="00C65175" w14:paraId="766AE128" w14:textId="19D1377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5DDADD3" w14:textId="5298026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7451E02" w14:textId="3DB98B3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975D88D" w14:textId="3E861C8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4EB5343" w14:textId="6966C0C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163521F" w14:textId="1BB7E0B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9BCFD31" w14:textId="76291E4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5F278C1" w14:textId="331C213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0F37523" w14:textId="77804A7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29C1E020" w:rsidRDefault="00C65175" w14:paraId="450F37C0" w14:textId="14BA01E6" w14:noSpellErr="1">
      <w:pPr>
        <w:spacing w:before="100"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C1E020" w:rsidP="29C1E020" w:rsidRDefault="29C1E020" w14:paraId="169AB641" w14:textId="2F46050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433557F" w14:textId="0E6B75D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AFB1CE4" w14:textId="3BFBD39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4CABFB1C" w14:textId="77824F1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5BBC16E" w14:textId="753B011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1BB55F7E" w14:textId="7188B9E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75F6D13C" w:rsidTr="75F6D13C" w14:paraId="4C0129B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7CEF5CC" w14:textId="3FFFB5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3391531" w14:textId="506416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59E4B24" w14:textId="22634F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76C1A95" w14:textId="02BD61E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EF2F5D" w14:textId="605243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461C36E" w14:textId="775752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75F6D13C" w:rsidTr="75F6D13C" w14:paraId="3CC6EEC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C4AD0E9" w14:textId="29E210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44CC746" w14:textId="1D1B7F9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2D14E54" w14:textId="5289A0C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6AB0C18" w14:textId="6464CC6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9501642" w14:textId="21CD5C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FBC450A" w14:textId="6962ADAE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109660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E3D5A5E" w14:textId="21B7A3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8E6D79" w14:textId="027714A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D3FF964" w14:textId="2E2ABE7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DB4B1DE" w14:textId="0E7D2B3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1058ADA" w14:textId="3E70A8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624356E" w14:textId="015B5697">
            <w:pPr>
              <w:rPr>
                <w:rFonts w:ascii="Calibri" w:hAnsi="Calibri" w:eastAsia="Calibri" w:cs="Calibri"/>
              </w:rPr>
            </w:pPr>
          </w:p>
        </w:tc>
      </w:tr>
      <w:tr w:rsidR="007D333A" w:rsidTr="75F6D13C" w14:paraId="48103D0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4C6AC6A" w14:textId="728F97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08E8399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1E677479" w14:textId="005AADF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63D621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0166F678" w14:textId="5D23E73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FE62B94" w14:textId="75132F4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909B9B4" w14:textId="498ED3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5D0F5520" w14:textId="73328615">
            <w:pPr>
              <w:rPr>
                <w:rFonts w:ascii="Calibri" w:hAnsi="Calibri" w:eastAsia="Calibri" w:cs="Calibri"/>
              </w:rPr>
            </w:pPr>
          </w:p>
        </w:tc>
      </w:tr>
      <w:tr w:rsidR="007D333A" w:rsidTr="75F6D13C" w14:paraId="3F1DED7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F3729BE" w14:textId="05F67D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4FF713B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5900F1BE" w14:textId="6E37CF4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0780" w:rsidR="007D333A" w:rsidP="007D333A" w:rsidRDefault="007D333A" w14:paraId="28C066A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00E8227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Storia dell’arte medievale</w:t>
            </w:r>
            <w:r w:rsidRPr="75F6D13C">
              <w:rPr>
                <w:rFonts w:ascii="Calibri" w:hAnsi="Calibri" w:eastAsia="Times New Roman" w:cs="Calibri"/>
                <w:b/>
                <w:bCs/>
                <w:lang w:eastAsia="it-IT"/>
              </w:rPr>
              <w:t> </w:t>
            </w:r>
          </w:p>
          <w:p w:rsidR="007D333A" w:rsidP="007D333A" w:rsidRDefault="007D333A" w14:paraId="0CFB04EA" w14:textId="60BF41C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3A3C37F" w14:textId="79C3263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7E890A3" w14:textId="1B74B7F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2B34E2DD" w14:textId="547E3747">
            <w:pPr>
              <w:rPr>
                <w:rFonts w:ascii="Calibri" w:hAnsi="Calibri" w:eastAsia="Calibri" w:cs="Calibri"/>
              </w:rPr>
            </w:pPr>
          </w:p>
        </w:tc>
      </w:tr>
      <w:tr w:rsidR="007D333A" w:rsidTr="75F6D13C" w14:paraId="31DFA70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8BB367B" w14:textId="6E9E61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B372A5B" w14:textId="65C2A70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72791D1A" w14:textId="684E8EF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599AE26" w14:textId="3020ECF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546B33C" w14:textId="11A2428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0375793A" w14:textId="5B02728D">
            <w:pPr>
              <w:rPr>
                <w:rFonts w:ascii="Calibri" w:hAnsi="Calibri" w:eastAsia="Calibri" w:cs="Calibri"/>
              </w:rPr>
            </w:pPr>
          </w:p>
        </w:tc>
      </w:tr>
      <w:tr w:rsidR="007D333A" w:rsidTr="75F6D13C" w14:paraId="1DF35A2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7FE5D03" w14:textId="6C531A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7D333A" w:rsidP="007D333A" w:rsidRDefault="007D333A" w14:paraId="725A8338" w14:textId="1D828E0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7D333A" w:rsidTr="75F6D13C" w14:paraId="1874416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996013E" w14:textId="400D77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9B10D76" w14:textId="4412391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7E9E5BA" w14:textId="62F2AA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4AF3AB41" w14:textId="548D6A8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69ACD4B3" w14:textId="2B58C3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081EAB2C" w14:textId="50AF31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7D333A" w:rsidTr="75F6D13C" w14:paraId="08CD6E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8B2DA2F" w14:textId="599DA5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325E1D7" w14:textId="64BE10E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4E934F0" w14:textId="2097A5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2BA142C5" w14:textId="0760339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2D9432D" w14:textId="1D9304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72A7651F" w14:textId="31B1C7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7D333A" w:rsidTr="75F6D13C" w14:paraId="104FFC0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1043DF5E" w14:textId="19D5DF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BE77530" w14:textId="2514EE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7B4BB06" w14:textId="758686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E6BC6C7" w14:textId="44FF92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17F693F" w14:textId="4D0EE2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2964C927" w14:textId="38997C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7D333A" w:rsidTr="75F6D13C" w14:paraId="6D60FAE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2A83676" w14:textId="658226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32E6AFC5" w14:textId="2A71C7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579F2A7A" w14:textId="71F002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6CCAB405" w14:textId="190199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D333A" w:rsidP="007D333A" w:rsidRDefault="007D333A" w14:paraId="0EE1B93A" w14:textId="5BAB86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D333A" w:rsidP="007D333A" w:rsidRDefault="007D333A" w14:paraId="3B795AAC" w14:textId="236D55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7A7AEFC8" w14:textId="38FE84F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5F617C4" w14:textId="111A308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A323A17" w14:textId="60E7003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DEE95AF" w14:textId="6672773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4DEBCC3" w14:textId="32772A6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222066D" w14:textId="1F2E3AB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29C1E020" w:rsidRDefault="00C65175" w14:paraId="65A05538" w14:textId="2CEABFD6" w14:noSpellErr="1">
      <w:pPr>
        <w:spacing w:before="100"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C1E020" w:rsidP="29C1E020" w:rsidRDefault="29C1E020" w14:paraId="0A69560F" w14:textId="32E2905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BD172EB" w14:textId="24A35C1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3AA382D3" w14:textId="4EDB968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76A8583A" w14:textId="60CBEE7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6540B0D7" w14:textId="2AC980E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C1E020" w:rsidP="29C1E020" w:rsidRDefault="29C1E020" w14:paraId="23C71A93" w14:textId="1A0A471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C65175" w:rsidP="75F6D13C" w:rsidRDefault="00C65175" w14:paraId="63EB2EA8" w14:textId="0717145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323EFBD" w14:textId="3804989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E74C926" w14:textId="2687569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E743935" w14:textId="3012930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75F6D13C" w:rsidTr="75F6D13C" w14:paraId="2FAF722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A101CDE" w14:textId="60B354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IX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0F1DE04" w14:textId="5695E7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F944B3A" w14:textId="276CCD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1F0FCB" w14:textId="6C64383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86A202" w14:textId="4DB3A4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61E02ED6" w14:textId="024BEE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75F6D13C" w:rsidTr="75F6D13C" w14:paraId="08B9C62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766FE4" w14:textId="190D1C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18AA9C3" w14:textId="6874599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5170803" w14:textId="28434AE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01D3A5A" w14:textId="2107F99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393ACA7" w14:textId="3B498F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6F7B755F" w14:textId="707E7E60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4792FEC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FABA79E" w14:textId="11B964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23A7164" w14:textId="4965CB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CA91E43" w14:textId="6B18437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6B40A37" w14:textId="5FC65B2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59AD14C" w14:textId="09BBB34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6CF80B77" w14:textId="40593B4A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37D88BF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20B2FA2" w14:textId="66F453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2EB4B19" w14:textId="199A30C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0CB7B51" w14:textId="63C5C14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2DF162" w14:textId="030678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0FB669" w14:textId="0FE5271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FD0F54E" w14:textId="1086BDD8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291AF7B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BC44B3F" w14:textId="680110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ACD712F" w14:textId="31D7EE4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C7EE108" w14:textId="2E6089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C716E25" w14:textId="54E5CA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B8C032D" w14:textId="507F5F7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BFAD547" w14:textId="4DEC6FF6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6ED329E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C443EDB" w14:textId="15A62A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E6A2CC0" w14:textId="7C7FE70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7ECD3E" w14:textId="27455B4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BABFB72" w14:textId="32397A5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E63DD5C" w14:textId="548A54A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16F5457" w14:textId="6C963D4E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0756738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493C420" w14:textId="083D77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7CCA1F13" w14:textId="090FE1F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3D333CA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484F854" w14:textId="1209F2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16CEB1B" w14:textId="48DACBD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1EBA258" w14:textId="091B94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D14734" w14:textId="7DF36E4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B54CE0E" w14:textId="52C385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CDD8336" w14:textId="37BB8A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5F158CC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FBD5A33" w14:textId="01E853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167850B" w14:textId="59D9B09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3D9709F" w14:textId="498019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014A5DC" w14:textId="5F75B9E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7A2117A" w14:textId="0EE36F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19E58EC" w14:textId="1F3B1F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1637C5E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511831A" w14:textId="1A22FA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BFFD7DE" w14:textId="7030D1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4C43A79" w14:textId="0DE1DC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A180EA4" w14:textId="6FA030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823B64C" w14:textId="3815BE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10EB92C9" w14:textId="63D379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18EB05E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2A9CC60" w14:textId="76F26F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8AF7A9" w14:textId="7CB7B1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C7DBD75" w14:textId="06B7C4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9B440B6" w14:textId="298268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3CDE9D6" w14:textId="39A88D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C89CD90" w14:textId="77C95C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348F1F6E" w14:textId="65E41B5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7F01264" w14:textId="7DE8255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AE66B3D" w14:textId="24DA77A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5BD4241" w14:textId="1F4AA6D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38DCA28" w14:textId="34318BF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2F3A93F" w14:textId="7130754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4BA7C4D" w14:textId="03F54EC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BDDBE5F" w14:textId="69D120B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9728EBF" w14:textId="4AE3B61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B2C6217" w14:textId="665E60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6F0BCAF" w14:textId="549DCD2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75F6D13C" w:rsidTr="75F6D13C" w14:paraId="2978842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D7CFB98" w14:textId="3F6DE8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F94D873" w14:textId="3259BF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41EF95C" w14:textId="0CB413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3B8A347" w14:textId="621BEAF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8D98C1A" w14:textId="278846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114FBFBE" w14:textId="51CAF0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75F6D13C" w:rsidTr="75F6D13C" w14:paraId="3CD4EB8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516D2B1" w14:textId="7314F0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343020B" w14:textId="32A5490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59D7CEF" w14:textId="249E575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AA42D50" w14:textId="1156677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7EDA04D" w14:textId="10617A1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0A94BEE" w14:textId="76694E89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1505EE0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1A19822" w14:textId="418E68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FE2EDA2" w14:textId="19D41EA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AB7BFB8" w14:textId="347D24F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B45DDCC" w14:textId="7CFFB5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61075A4" w14:textId="46277AF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7027E83" w14:textId="397CC42A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27B9A01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C449F7D" w14:textId="008075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4CB3E80" w14:textId="1F93F08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CBA3D32" w14:textId="58A8A18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197367" w14:textId="1819D24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51B1F34" w14:textId="53F8E63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43953F1" w14:textId="02E546C5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5EF98BD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1C40B79" w14:textId="526D50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08758C1" w14:textId="482003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7B75B4" w14:textId="6299AFC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B3A0459" w14:textId="45F1A48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524225C" w14:textId="1143742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2473C99" w14:textId="5119FBC6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0AD771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97AE21C" w14:textId="5177B7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149BCBF" w14:textId="407D21C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A4009B2" w14:textId="75DF47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C763B95" w14:textId="7932AFC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B5CC340" w14:textId="640477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EAE691D" w14:textId="681B827F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96906A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317D7A7" w14:textId="146380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0A5E7AFF" w14:textId="13D8FF7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625CA8D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CD9AFC1" w14:textId="7DA437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91AC07F" w14:textId="0F993B4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663AE9D" w14:textId="1AE959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59FFBA2" w14:textId="5A3158D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14808B5" w14:textId="0655C0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BFF0AED" w14:textId="649545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689418E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60F9AC7" w14:textId="4F8589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A67E42" w14:textId="1CBA28F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973B645" w14:textId="5EA13C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3467F2" w14:textId="1D8D826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06929A7" w14:textId="61E0B5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1270C4E8" w14:textId="548F7B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2748635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24B1AC2" w14:textId="447760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D3602DD" w14:textId="00AEFA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7CF510" w14:textId="61CCDB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D518D2A" w14:textId="0A90CC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4179FEF" w14:textId="652FB2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623D3846" w14:textId="1D51C6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24CF4BD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5AEB515" w14:textId="341971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9A32845" w14:textId="4AD827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BAC7E90" w14:textId="20A21C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86BE028" w14:textId="145502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B9B6266" w14:textId="15053F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77DAE1D9" w14:textId="374504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7C3321D3" w14:textId="04730F3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CED780E" w14:textId="655751F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F28CE19" w14:textId="05B010A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93F4354" w14:textId="5565B08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4187954" w14:textId="7E773D3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023184B" w14:textId="72D1F52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4C80D33" w14:textId="239D53F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BA76F3B" w14:textId="54F9D01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98EB467" w14:textId="7A7CA57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ED1FEAF" w14:textId="6DB7D07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477A8AB" w14:textId="1B2D8DF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75F6D13C" w:rsidTr="75F6D13C" w14:paraId="65B981B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82F536B" w14:textId="6F9CD7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034AFA3" w14:textId="113A9F9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4837248" w14:textId="5FB3A0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0E3925F" w14:textId="3015D0D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60F0F1A" w14:textId="37DF90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13ACA030" w14:textId="44C3C0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75F6D13C" w:rsidTr="75F6D13C" w14:paraId="731250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0D067E0" w14:textId="1610FC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44829DE" w14:textId="0A7C617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74D7272" w14:textId="6D3A237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2FC2983" w14:textId="153EA0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96ED67E" w14:textId="2ACBDB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E37AB68" w14:textId="7F2295B3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2834767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8DA4824" w14:textId="7FF34E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4C95012" w14:textId="5E79B66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B7BE0C2" w14:textId="7F95005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E437FF1" w14:textId="4DC715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75AEFA5" w14:textId="4D513BC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D464AC6" w14:textId="4AFE7A6D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6C41B56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9FFC34B" w14:textId="2E687B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D0EBA6E" w14:textId="7A2F015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9D263BE" w14:textId="582E8DA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ED17BA1" w14:textId="5078D04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7030E0" w14:textId="027F2B6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E60E8E6" w14:textId="1112CD4B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49F1A9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6C263DA" w14:textId="696126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0382685" w14:textId="085BA18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A12BE0A" w14:textId="287148B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C59743" w14:textId="781652E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811D025" w14:textId="1654B89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A207801" w14:textId="61751DA1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4033C2C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05A97B2" w14:textId="6F3560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2A9DE90" w14:textId="69E6AAB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8497A45" w14:textId="591CBAD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3DC3B0F" w14:textId="3D55E7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4D606D8" w14:textId="50C2164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6CB057BD" w14:textId="025227FA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3DB4BB6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1E94C4" w14:textId="2B24BB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3F1A2440" w14:textId="48BF4F2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06BFB3F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83FDB9F" w14:textId="330BCC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CEFF7A5" w14:textId="50125B9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D5BE3F4" w14:textId="4AD946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D431678" w14:textId="3294562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AB8F3D2" w14:textId="5C5474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B387245" w14:textId="00DAAF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3652C5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CE28795" w14:textId="51053A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9C0CCFC" w14:textId="6F7F6B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9E228A4" w14:textId="79239F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C1F5201" w14:textId="5DBC509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7BBB60" w14:textId="2B4042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C938477" w14:textId="62A372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1A2F175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8F67903" w14:textId="5BC0C8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C37F478" w14:textId="0B73B9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DDC3EA9" w14:textId="2CC5E0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BC078AE" w14:textId="50A45A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D6F89B6" w14:textId="548FA4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695CB1D" w14:textId="023D38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6868928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631098D" w14:textId="70708F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3746CB3" w14:textId="0D7F8A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0D3C960" w14:textId="06B1FA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8FEF7E0" w14:textId="46C4A2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12B5903" w14:textId="501B1B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4BC522B" w14:textId="124851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20D59DB6" w14:textId="4A4424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FFB74EA" w14:textId="3B42A34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BDFF977" w14:textId="4219B33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C3180F1" w14:textId="03DABCA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C5DB4E8" w14:textId="44D4054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D5D5F81" w14:textId="164847B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F1F4A07" w14:textId="6AA56D9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D7176E9" w14:textId="165C474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FC026E3" w14:textId="4EA2667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FB1B9D4" w14:textId="3F54E1E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7B59D13" w14:textId="66FDD11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75F6D13C" w:rsidTr="75F6D13C" w14:paraId="26F524B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C069C40" w14:textId="5A0715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1EE4FA5" w14:textId="30F9B0A0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9F4EA9C" w14:textId="30D35C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3A08862" w14:textId="611FA2F4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37582B7" w14:textId="258D4A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086B330" w14:textId="2519EE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75F6D13C" w:rsidTr="75F6D13C" w14:paraId="66DDD6E9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5A3C159" w14:textId="2BD5C1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139BCDB" w14:textId="2C16C71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4222BC7" w14:textId="0D3E1E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23D4A7A" w14:textId="651B651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0261564" w14:textId="4E9FEB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B86277D" w14:textId="485C81F2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5F6D13C" w:rsidTr="75F6D13C" w14:paraId="4EEA3B1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BF39AE0" w14:textId="523AF3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DE5328E" w14:textId="40774B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B3EE79D" w14:textId="11D4DA5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43FE68" w14:textId="6DB3504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6B601115" w14:textId="00027F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0EC335D" w14:textId="67F90C3B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5F6D13C" w:rsidTr="75F6D13C" w14:paraId="58D38FE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AA8968D" w14:textId="7FDED1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6FC3F57" w14:textId="057E5D1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4F11D86" w14:textId="3D4C8E0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0C8C719" w14:textId="64E8587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38858FC7" w14:textId="6D539C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4547B59" w14:textId="2B614962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6FD86CF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A983C26" w14:textId="6C6851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C7E2183" w14:textId="3D5DBE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D463E77" w14:textId="3400F53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CAFF32C" w14:textId="17698A8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621A4584" w14:textId="5B6C50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357CD319" w14:textId="1C392785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32DA130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DD2DB1B" w14:textId="2993B5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54755C8" w14:textId="5688B14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58E1CF1" w14:textId="4956D43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92D5ACB" w14:textId="44AF3F0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1D00F0EA" w14:textId="61EDA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B2B3B40" w14:textId="6DEC6B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29ED16E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94B8F68" w14:textId="3B1348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409C5889" w14:textId="18D386F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31EE7A5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E76C0F5" w14:textId="26B2EB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B7F78C8" w14:textId="42E8207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7701E2B" w14:textId="4B1DAC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615E886" w14:textId="0010F50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5FF77D1" w14:textId="3A8ED5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999E760" w14:textId="102E67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0C76362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7974EB0" w14:textId="5167AF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C9D40DA" w14:textId="4035B32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773EAE8" w14:textId="1D6142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0A1A5F8" w14:textId="7F87B4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734F0306" w14:textId="338DF9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9BCE30A" w14:textId="536BBF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140DFC5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C1E2F64" w14:textId="0EE870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7E4C720" w14:textId="22FFFE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E6FDFFB" w14:textId="3B826B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D4085DD" w14:textId="0D2AF9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5E5276F0" w14:textId="23499A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74D8EF13" w14:textId="5E607E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24E9117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15DE365" w14:textId="60BD7E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D1740E9" w14:textId="079759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68BC137" w14:textId="31D6EB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2CFAB71" w14:textId="442406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5F6D13C" w:rsidP="75F6D13C" w:rsidRDefault="75F6D13C" w14:paraId="2B248AE6" w14:textId="6580B7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FCFC706" w14:textId="08C87E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2183854F" w14:textId="0E4A4B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42CB2B3" w14:textId="685855A7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453278D" w14:textId="56610721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4303C044" w14:textId="403D82F3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D0886F5" w14:textId="7EDF696B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1447624" w14:textId="3ABC2DE4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0BE346A2" w14:textId="092A3405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F566581" w14:textId="782403E8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53B9D866" w14:textId="42DEB6D0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B6621DE" w14:textId="720B7037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5F6D13C" w:rsidTr="75F6D13C" w14:paraId="004701B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A9B312F" w14:textId="67A44E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BBD48F7" w14:textId="29CA252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540D53C" w14:textId="28226F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6AF519" w14:textId="1432E40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FF93A53" w14:textId="398186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1A23636E" w14:textId="757C47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75F6D13C" w:rsidTr="75F6D13C" w14:paraId="4323676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5DC4368" w14:textId="1DD256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B5DBFBF" w14:textId="5B6CD53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5DDC53B" w14:textId="4B5A4A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EB7E6F9" w14:textId="37EAA40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D648BA0" w14:textId="500E834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AB7F833" w14:textId="3F68870E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22F821C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6C37705" w14:textId="5EE222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2EF0F6" w14:textId="30ED2E7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4960069" w14:textId="56B095B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A26696D" w14:textId="6C08721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3B6B37" w14:textId="7203714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0EB02E9" w14:textId="14C2C398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BA48A3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F7B11E1" w14:textId="5EF0DF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53CD960" w14:textId="603F738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10BD348" w14:textId="375198E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AA1B74D" w14:textId="4747D5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7B43E6E" w14:textId="560D3B6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448D1F6" w14:textId="2B0DD3FA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53B7DD1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72493D6" w14:textId="76602C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96E66E0" w14:textId="5FAADC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131CB4C" w14:textId="5B83988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C635DA9" w14:textId="3F9AF30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8931EE" w14:textId="25DCD92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701B4EFD" w14:textId="3AE4F5B3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A8BB1A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99CAC4D" w14:textId="25A56E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26E18A1" w14:textId="24476DD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F0AFDDA" w14:textId="0CF7452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703203C" w14:textId="427AC54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6EBDDCD" w14:textId="1983F2B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D57EBA6" w14:textId="2AE142FB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4190EAD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878379D" w14:textId="6E1ECB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22446544" w14:textId="200FB5D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6B12E1A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5AE5FE3" w14:textId="565102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7A7E0E2" w14:textId="64A1D8F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CC50DD9" w14:textId="4E98C3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09A6C09" w14:textId="12EF31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CDBDA84" w14:textId="4D1643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768BA03" w14:textId="105E12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21B53D1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6550B6C" w14:textId="4A4242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39DCD49" w14:textId="1423B3B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B63F891" w14:textId="4117ED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163FDBE" w14:textId="0A38D80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ED8EBB4" w14:textId="1DFF6C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A153B4C" w14:textId="45D830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6A08C14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3988BFB" w14:textId="086D13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3323174" w14:textId="75DCA0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65E129D" w14:textId="09DAF2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880332" w14:textId="050B5B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3656091" w14:textId="174A2F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A0EA0A7" w14:textId="20A134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35F03EF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B6637AA" w14:textId="05794C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144F57A" w14:textId="08FEB4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B0AD41A" w14:textId="2D84C7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A17FFE7" w14:textId="256224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F89EB76" w14:textId="08243C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1D5AA7B" w14:textId="5C6A61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02CCFCC0" w14:textId="0D0488B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14CD73E" w14:textId="0B07B09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A79C79C" w14:textId="1879826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618FFF7F" w14:textId="0A3D103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33E0A63" w14:textId="1900FC5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1716D8F0" w14:textId="300D01B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0B32365" w14:textId="3A35B4B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71B768EE" w14:textId="4734963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503E82F" w14:textId="40F32F7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5EFE0AC" w14:textId="2772C0A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18F49E9" w14:textId="28AADCA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E501B1D" w14:textId="24DF25E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5F6D13C" w:rsidTr="75F6D13C" w14:paraId="0436DF5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7B22FB0" w14:textId="74E7A2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61BEC96" w14:textId="5518E32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C3B6455" w14:textId="0AA643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BC26F09" w14:textId="1352ED1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F59EA9D" w14:textId="2C459A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5C9DD0D" w14:textId="416A81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75F6D13C" w:rsidTr="75F6D13C" w14:paraId="40FF77C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5B9F825" w14:textId="3E4752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E479868" w14:textId="1D38F0F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CC5B067" w14:textId="1972245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3E8E3A4" w14:textId="18FAE69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3702928" w14:textId="0DAD78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4B6801D" w14:textId="5A102D0C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BD5507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AB63B86" w14:textId="3F3BF6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3AD2DA9" w14:textId="566272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19772FD" w14:textId="27FBF1B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A0693F9" w14:textId="30852BC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040237F" w14:textId="62C0C3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D3F21DE" w14:textId="1D60C3DB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51387AD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81445B8" w14:textId="6CCE34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29C471F" w14:textId="726633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80142C5" w14:textId="59113B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6D6DC3C" w14:textId="4196B85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B5FB787" w14:textId="68AB1F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3E0D37E7" w14:textId="53D7C53C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420FB8D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8F9D50F" w14:textId="6B6F2B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7DBC62C" w14:textId="2C772F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6EE366F" w14:textId="176CDE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22FE52A" w14:textId="00C86CB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E56D700" w14:textId="64F75D0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8CA5E65" w14:textId="605B055B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5F458C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A7221B8" w14:textId="08909D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D7FEF5D" w14:textId="32F00CE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3FF23C1" w14:textId="5932CD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BAF8889" w14:textId="22401A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76A75B6" w14:textId="35ED052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DD52677" w14:textId="66ED25AF">
            <w:pPr>
              <w:rPr>
                <w:rFonts w:ascii="Calibri" w:hAnsi="Calibri" w:eastAsia="Calibri" w:cs="Calibri"/>
              </w:rPr>
            </w:pPr>
          </w:p>
        </w:tc>
      </w:tr>
      <w:tr w:rsidR="75F6D13C" w:rsidTr="75F6D13C" w14:paraId="701E5B8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5FFD16E" w14:textId="5E0989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5F6D13C" w:rsidP="75F6D13C" w:rsidRDefault="75F6D13C" w14:paraId="7B3C7C8D" w14:textId="3D39DBC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F6D13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F6D13C" w:rsidTr="75F6D13C" w14:paraId="19D3133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9AAFEBD" w14:textId="40EE57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77EFCEF" w14:textId="4CFBAC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F217F1E" w14:textId="7394BD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22A3C675" w14:textId="4B5AA95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26D4B59" w14:textId="7BE2B4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57EAD6CA" w14:textId="473899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6F9A990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B2E68D2" w14:textId="34B158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2A37842" w14:textId="454ADB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0D3C9A5" w14:textId="6DA150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F6D13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66E426A" w14:textId="71C6FE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782B48A5" w14:textId="62DEC5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4A1BC924" w14:textId="571ED9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7B79971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B494226" w14:textId="1BAAED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1F5CCC7E" w14:textId="67568E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8A4A782" w14:textId="3911D0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6748FFA7" w14:textId="679CA2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A5E2D74" w14:textId="1D366D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02143752" w14:textId="040407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F6D13C" w:rsidTr="75F6D13C" w14:paraId="79AB469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8F613AF" w14:textId="27A10C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5BE7301C" w14:textId="2FFE3F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F6D13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33722640" w14:textId="1F37E4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44631EC0" w14:textId="2A0BCB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F6D13C" w:rsidP="75F6D13C" w:rsidRDefault="75F6D13C" w14:paraId="0A5DC7AA" w14:textId="18A4DB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F6D13C" w:rsidP="75F6D13C" w:rsidRDefault="75F6D13C" w14:paraId="27C4C736" w14:textId="55526B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F6D13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C65175" w:rsidP="75F6D13C" w:rsidRDefault="00C65175" w14:paraId="5055A914" w14:textId="5351192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377C2F47" w14:textId="2BB7DB6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C65175" w:rsidP="75F6D13C" w:rsidRDefault="00C65175" w14:paraId="2B19A35C" w14:textId="3D591099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C65175" w:rsidP="00C65175" w:rsidRDefault="00C65175" w14:paraId="119CD25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C65175" w:rsidP="00C65175" w:rsidRDefault="00C65175" w14:paraId="483D5BB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C65175" w:rsidP="00C65175" w:rsidRDefault="00C65175" w14:paraId="74F48A1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C65175" w:rsidP="00C65175" w:rsidRDefault="00C65175" w14:paraId="6461A16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C65175" w:rsidP="75F6D13C" w:rsidRDefault="00C65175" w14:paraId="3556C89C" w14:textId="6CFD7CD4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C65175" w:rsidSect="00DC0F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499912">
    <w:abstractNumId w:val="1"/>
  </w:num>
  <w:num w:numId="2" w16cid:durableId="1113863471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61755">
    <w:abstractNumId w:val="3"/>
  </w:num>
  <w:num w:numId="5" w16cid:durableId="2028172072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E"/>
    <w:rsid w:val="00147CDA"/>
    <w:rsid w:val="002C40D8"/>
    <w:rsid w:val="002C7CDB"/>
    <w:rsid w:val="003306BC"/>
    <w:rsid w:val="003849BB"/>
    <w:rsid w:val="004A4EC1"/>
    <w:rsid w:val="005869CF"/>
    <w:rsid w:val="0065193D"/>
    <w:rsid w:val="006845BE"/>
    <w:rsid w:val="006E0780"/>
    <w:rsid w:val="007D333A"/>
    <w:rsid w:val="008520FF"/>
    <w:rsid w:val="009401D9"/>
    <w:rsid w:val="00A9478B"/>
    <w:rsid w:val="00B50C5F"/>
    <w:rsid w:val="00C5394C"/>
    <w:rsid w:val="00C65175"/>
    <w:rsid w:val="00C85335"/>
    <w:rsid w:val="00CC277A"/>
    <w:rsid w:val="00D9050F"/>
    <w:rsid w:val="00DC0F9E"/>
    <w:rsid w:val="00E51B7A"/>
    <w:rsid w:val="00E8227B"/>
    <w:rsid w:val="00EB2994"/>
    <w:rsid w:val="00F73EB5"/>
    <w:rsid w:val="02D06719"/>
    <w:rsid w:val="02EB28D1"/>
    <w:rsid w:val="07F150FF"/>
    <w:rsid w:val="0A4C4B4F"/>
    <w:rsid w:val="0AE9A942"/>
    <w:rsid w:val="0C81D9A7"/>
    <w:rsid w:val="0DEDA55E"/>
    <w:rsid w:val="0EB3CA95"/>
    <w:rsid w:val="119FFAF4"/>
    <w:rsid w:val="1B00B80F"/>
    <w:rsid w:val="1B5C5BAB"/>
    <w:rsid w:val="1B878BAB"/>
    <w:rsid w:val="1B983C0F"/>
    <w:rsid w:val="22A3FE69"/>
    <w:rsid w:val="2492CF83"/>
    <w:rsid w:val="256F5427"/>
    <w:rsid w:val="25CDE7F7"/>
    <w:rsid w:val="29C1E020"/>
    <w:rsid w:val="2D3BC55A"/>
    <w:rsid w:val="2D606171"/>
    <w:rsid w:val="3417B613"/>
    <w:rsid w:val="34C6CC58"/>
    <w:rsid w:val="359E4A54"/>
    <w:rsid w:val="36972E58"/>
    <w:rsid w:val="3846CC7C"/>
    <w:rsid w:val="3B133EA7"/>
    <w:rsid w:val="3B5780AD"/>
    <w:rsid w:val="3BFA595C"/>
    <w:rsid w:val="3D529A32"/>
    <w:rsid w:val="3E47359B"/>
    <w:rsid w:val="3E50C31B"/>
    <w:rsid w:val="3E6153D0"/>
    <w:rsid w:val="43704AA1"/>
    <w:rsid w:val="456746C4"/>
    <w:rsid w:val="48B01E36"/>
    <w:rsid w:val="4A42D31C"/>
    <w:rsid w:val="55A7740A"/>
    <w:rsid w:val="570E18EC"/>
    <w:rsid w:val="5AD179D4"/>
    <w:rsid w:val="5DA68179"/>
    <w:rsid w:val="5E312AA9"/>
    <w:rsid w:val="61F460D0"/>
    <w:rsid w:val="6333719C"/>
    <w:rsid w:val="652B632F"/>
    <w:rsid w:val="65475E91"/>
    <w:rsid w:val="66046EFA"/>
    <w:rsid w:val="67C76468"/>
    <w:rsid w:val="68251A1F"/>
    <w:rsid w:val="697403F8"/>
    <w:rsid w:val="75F6D13C"/>
    <w:rsid w:val="781C029B"/>
    <w:rsid w:val="7B020981"/>
    <w:rsid w:val="7C2AB38E"/>
    <w:rsid w:val="7F1CB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13"/>
  <w15:chartTrackingRefBased/>
  <w15:docId w15:val="{D5C94D06-CCE3-441C-8321-4FFBBFC3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65175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C651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C65175"/>
  </w:style>
  <w:style w:type="character" w:styleId="eop" w:customStyle="1">
    <w:name w:val="eop"/>
    <w:basedOn w:val="Carpredefinitoparagrafo"/>
    <w:rsid w:val="00C65175"/>
  </w:style>
  <w:style w:type="paragraph" w:styleId="Nessunaspaziatura">
    <w:name w:val="No Spacing"/>
    <w:uiPriority w:val="1"/>
    <w:qFormat/>
    <w:rsid w:val="00C65175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C6517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517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6517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6517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651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4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26</revision>
  <dcterms:created xsi:type="dcterms:W3CDTF">2024-05-29T11:31:00.0000000Z</dcterms:created>
  <dcterms:modified xsi:type="dcterms:W3CDTF">2024-09-03T08:47:21.6343607Z</dcterms:modified>
</coreProperties>
</file>