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2F026A" w14:textId="2D884E63" w:rsidR="00C31B2F" w:rsidRDefault="00022B38" w:rsidP="00736903">
      <w:pPr>
        <w:jc w:val="center"/>
        <w:rPr>
          <w:b/>
          <w:bCs/>
        </w:rPr>
      </w:pPr>
      <w:r>
        <w:rPr>
          <w:b/>
          <w:bCs/>
        </w:rPr>
        <w:t>T</w:t>
      </w:r>
      <w:r w:rsidR="00736903">
        <w:rPr>
          <w:b/>
          <w:bCs/>
        </w:rPr>
        <w:t>utorato di Lingua e letteratura latina</w:t>
      </w:r>
    </w:p>
    <w:p w14:paraId="6133F312" w14:textId="54F602CF" w:rsidR="00736903" w:rsidRDefault="00736903" w:rsidP="00736903">
      <w:pPr>
        <w:jc w:val="center"/>
        <w:rPr>
          <w:b/>
          <w:bCs/>
        </w:rPr>
      </w:pPr>
      <w:r>
        <w:rPr>
          <w:b/>
          <w:bCs/>
        </w:rPr>
        <w:t>(dott.ssa Giulia Marzullo)</w:t>
      </w:r>
    </w:p>
    <w:p w14:paraId="7CD6942A" w14:textId="77777777" w:rsidR="00736903" w:rsidRDefault="00736903" w:rsidP="00736903">
      <w:pPr>
        <w:jc w:val="center"/>
        <w:rPr>
          <w:b/>
          <w:bCs/>
        </w:rPr>
      </w:pPr>
    </w:p>
    <w:p w14:paraId="04D36F11" w14:textId="38B5B25C" w:rsidR="00736903" w:rsidRDefault="00736903" w:rsidP="00736903">
      <w:pPr>
        <w:jc w:val="center"/>
        <w:rPr>
          <w:b/>
          <w:bCs/>
        </w:rPr>
      </w:pPr>
      <w:r>
        <w:rPr>
          <w:b/>
          <w:bCs/>
        </w:rPr>
        <w:t>C</w:t>
      </w:r>
      <w:r>
        <w:rPr>
          <w:b/>
          <w:bCs/>
        </w:rPr>
        <w:t>alendario</w:t>
      </w:r>
    </w:p>
    <w:p w14:paraId="32CE8B7D" w14:textId="3819DB02" w:rsidR="00736903" w:rsidRDefault="00736903">
      <w:pPr>
        <w:rPr>
          <w:b/>
          <w:bCs/>
        </w:rPr>
      </w:pPr>
      <w:bookmarkStart w:id="0" w:name="_GoBack"/>
      <w:bookmarkEnd w:id="0"/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022B38" w14:paraId="6D1F219E" w14:textId="77777777" w:rsidTr="00022B38">
        <w:tc>
          <w:tcPr>
            <w:tcW w:w="4814" w:type="dxa"/>
          </w:tcPr>
          <w:p w14:paraId="3AFEA31E" w14:textId="19261DD3" w:rsidR="00022B38" w:rsidRDefault="00022B3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Data </w:t>
            </w:r>
          </w:p>
        </w:tc>
        <w:tc>
          <w:tcPr>
            <w:tcW w:w="4814" w:type="dxa"/>
          </w:tcPr>
          <w:p w14:paraId="55C4773C" w14:textId="6DEF2143" w:rsidR="00022B38" w:rsidRDefault="00022B3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Orario incontro </w:t>
            </w:r>
          </w:p>
        </w:tc>
      </w:tr>
      <w:tr w:rsidR="00022B38" w14:paraId="52555914" w14:textId="77777777" w:rsidTr="00022B38">
        <w:tc>
          <w:tcPr>
            <w:tcW w:w="4814" w:type="dxa"/>
          </w:tcPr>
          <w:p w14:paraId="5E59AF05" w14:textId="0989E87F" w:rsidR="00022B38" w:rsidRPr="00022B38" w:rsidRDefault="00022B38">
            <w:r>
              <w:t>20 marzo</w:t>
            </w:r>
          </w:p>
        </w:tc>
        <w:tc>
          <w:tcPr>
            <w:tcW w:w="4814" w:type="dxa"/>
          </w:tcPr>
          <w:p w14:paraId="319C4023" w14:textId="04C023FF" w:rsidR="00022B38" w:rsidRPr="00022B38" w:rsidRDefault="00022B38">
            <w:r>
              <w:t xml:space="preserve">16:00   18:00  </w:t>
            </w:r>
            <w:r w:rsidR="00F55889">
              <w:t xml:space="preserve">  </w:t>
            </w:r>
            <w:r>
              <w:t xml:space="preserve"> 2 ore</w:t>
            </w:r>
          </w:p>
        </w:tc>
      </w:tr>
      <w:tr w:rsidR="00022B38" w14:paraId="5B2717CB" w14:textId="77777777" w:rsidTr="00022B38">
        <w:tc>
          <w:tcPr>
            <w:tcW w:w="4814" w:type="dxa"/>
          </w:tcPr>
          <w:p w14:paraId="2F47305B" w14:textId="07203293" w:rsidR="00022B38" w:rsidRPr="00022B38" w:rsidRDefault="00022B38">
            <w:r>
              <w:t>21 marzo</w:t>
            </w:r>
          </w:p>
        </w:tc>
        <w:tc>
          <w:tcPr>
            <w:tcW w:w="4814" w:type="dxa"/>
          </w:tcPr>
          <w:p w14:paraId="5916CF99" w14:textId="3D2F8502" w:rsidR="00022B38" w:rsidRPr="00022B38" w:rsidRDefault="00022B38">
            <w:r>
              <w:t xml:space="preserve">16:00   18:00   </w:t>
            </w:r>
            <w:r w:rsidR="00F55889">
              <w:t xml:space="preserve">  </w:t>
            </w:r>
            <w:r>
              <w:t>2 ore</w:t>
            </w:r>
          </w:p>
        </w:tc>
      </w:tr>
      <w:tr w:rsidR="00022B38" w14:paraId="15734F32" w14:textId="77777777" w:rsidTr="00022B38">
        <w:tc>
          <w:tcPr>
            <w:tcW w:w="4814" w:type="dxa"/>
          </w:tcPr>
          <w:p w14:paraId="05C8A037" w14:textId="78858DE4" w:rsidR="00022B38" w:rsidRPr="00022B38" w:rsidRDefault="00022B38">
            <w:r w:rsidRPr="00022B38">
              <w:t>24 marzo</w:t>
            </w:r>
          </w:p>
        </w:tc>
        <w:tc>
          <w:tcPr>
            <w:tcW w:w="4814" w:type="dxa"/>
          </w:tcPr>
          <w:p w14:paraId="7CB70CCF" w14:textId="3DFC5C9D" w:rsidR="00022B38" w:rsidRPr="00022B38" w:rsidRDefault="00022B38">
            <w:r>
              <w:t xml:space="preserve">17:30   19:30   </w:t>
            </w:r>
            <w:r w:rsidR="00F55889">
              <w:t xml:space="preserve">  </w:t>
            </w:r>
            <w:r>
              <w:t>2 ore</w:t>
            </w:r>
          </w:p>
        </w:tc>
      </w:tr>
      <w:tr w:rsidR="00022B38" w14:paraId="5FFB7957" w14:textId="77777777" w:rsidTr="00022B38">
        <w:tc>
          <w:tcPr>
            <w:tcW w:w="4814" w:type="dxa"/>
          </w:tcPr>
          <w:p w14:paraId="03B1FD85" w14:textId="1673E05E" w:rsidR="00022B38" w:rsidRPr="00022B38" w:rsidRDefault="00022B38">
            <w:r>
              <w:t>26 marzo</w:t>
            </w:r>
          </w:p>
        </w:tc>
        <w:tc>
          <w:tcPr>
            <w:tcW w:w="4814" w:type="dxa"/>
          </w:tcPr>
          <w:p w14:paraId="5E578E50" w14:textId="7D1FDA42" w:rsidR="00022B38" w:rsidRPr="00022B38" w:rsidRDefault="00022B38">
            <w:r>
              <w:t xml:space="preserve">16:00   18:00  </w:t>
            </w:r>
            <w:r w:rsidR="00F55889">
              <w:t xml:space="preserve">  </w:t>
            </w:r>
            <w:r>
              <w:t xml:space="preserve"> 2 ore</w:t>
            </w:r>
          </w:p>
        </w:tc>
      </w:tr>
      <w:tr w:rsidR="00022B38" w14:paraId="5D0BD5C5" w14:textId="77777777" w:rsidTr="00022B38">
        <w:tc>
          <w:tcPr>
            <w:tcW w:w="4814" w:type="dxa"/>
          </w:tcPr>
          <w:p w14:paraId="4D6AD61F" w14:textId="2014EFFD" w:rsidR="00022B38" w:rsidRPr="00022B38" w:rsidRDefault="00022B38">
            <w:r>
              <w:t>28 marzo</w:t>
            </w:r>
          </w:p>
        </w:tc>
        <w:tc>
          <w:tcPr>
            <w:tcW w:w="4814" w:type="dxa"/>
          </w:tcPr>
          <w:p w14:paraId="16A54319" w14:textId="4044D3A1" w:rsidR="00022B38" w:rsidRPr="00022B38" w:rsidRDefault="00022B38">
            <w:r>
              <w:t xml:space="preserve">16:00   18:00   </w:t>
            </w:r>
            <w:r w:rsidR="00F55889">
              <w:t xml:space="preserve">  </w:t>
            </w:r>
            <w:r>
              <w:t>2 ore</w:t>
            </w:r>
          </w:p>
        </w:tc>
      </w:tr>
      <w:tr w:rsidR="00022B38" w14:paraId="4B53F472" w14:textId="77777777" w:rsidTr="00022B38">
        <w:tc>
          <w:tcPr>
            <w:tcW w:w="4814" w:type="dxa"/>
          </w:tcPr>
          <w:p w14:paraId="2A14CF8B" w14:textId="005D7B23" w:rsidR="00022B38" w:rsidRPr="00022B38" w:rsidRDefault="00022B38">
            <w:r>
              <w:t>31 marzo</w:t>
            </w:r>
          </w:p>
        </w:tc>
        <w:tc>
          <w:tcPr>
            <w:tcW w:w="4814" w:type="dxa"/>
          </w:tcPr>
          <w:p w14:paraId="7B6ACD53" w14:textId="25279FB4" w:rsidR="00022B38" w:rsidRPr="00022B38" w:rsidRDefault="00022B38">
            <w:r>
              <w:t>17:</w:t>
            </w:r>
            <w:r w:rsidR="00F55889">
              <w:t>00   19:00     2 ore</w:t>
            </w:r>
          </w:p>
        </w:tc>
      </w:tr>
      <w:tr w:rsidR="00022B38" w14:paraId="4D85AA6D" w14:textId="77777777" w:rsidTr="00022B38">
        <w:tc>
          <w:tcPr>
            <w:tcW w:w="4814" w:type="dxa"/>
          </w:tcPr>
          <w:p w14:paraId="6ED586AA" w14:textId="2AA0269D" w:rsidR="00022B38" w:rsidRPr="00022B38" w:rsidRDefault="00022B38">
            <w:r>
              <w:t>2 aprile</w:t>
            </w:r>
          </w:p>
        </w:tc>
        <w:tc>
          <w:tcPr>
            <w:tcW w:w="4814" w:type="dxa"/>
          </w:tcPr>
          <w:p w14:paraId="109C0C04" w14:textId="2C5F80C3" w:rsidR="00022B38" w:rsidRPr="00F55889" w:rsidRDefault="00F55889">
            <w:r>
              <w:t>16:00   18:00     2 ore</w:t>
            </w:r>
          </w:p>
        </w:tc>
      </w:tr>
      <w:tr w:rsidR="00022B38" w14:paraId="6BE3BC4D" w14:textId="77777777" w:rsidTr="00022B38">
        <w:tc>
          <w:tcPr>
            <w:tcW w:w="4814" w:type="dxa"/>
          </w:tcPr>
          <w:p w14:paraId="1BE8018C" w14:textId="139351B0" w:rsidR="00022B38" w:rsidRPr="00022B38" w:rsidRDefault="00F55889">
            <w:r>
              <w:t xml:space="preserve">3 </w:t>
            </w:r>
            <w:r w:rsidR="00022B38">
              <w:t>aprile</w:t>
            </w:r>
          </w:p>
        </w:tc>
        <w:tc>
          <w:tcPr>
            <w:tcW w:w="4814" w:type="dxa"/>
          </w:tcPr>
          <w:p w14:paraId="2E902B8E" w14:textId="6EEA8D7E" w:rsidR="00022B38" w:rsidRPr="00F55889" w:rsidRDefault="00F55889">
            <w:r>
              <w:t>16:00   18:00     2 ore</w:t>
            </w:r>
          </w:p>
        </w:tc>
      </w:tr>
      <w:tr w:rsidR="00022B38" w14:paraId="6069CA72" w14:textId="77777777" w:rsidTr="00022B38">
        <w:tc>
          <w:tcPr>
            <w:tcW w:w="4814" w:type="dxa"/>
          </w:tcPr>
          <w:p w14:paraId="1ABBCE63" w14:textId="5D683BB2" w:rsidR="00022B38" w:rsidRPr="00022B38" w:rsidRDefault="00F55889">
            <w:r>
              <w:t xml:space="preserve">4 </w:t>
            </w:r>
            <w:r w:rsidR="00022B38">
              <w:t>aprile</w:t>
            </w:r>
          </w:p>
        </w:tc>
        <w:tc>
          <w:tcPr>
            <w:tcW w:w="4814" w:type="dxa"/>
          </w:tcPr>
          <w:p w14:paraId="31E95B8C" w14:textId="421E2D7F" w:rsidR="00022B38" w:rsidRPr="00F55889" w:rsidRDefault="00F55889">
            <w:r>
              <w:t>16:00   18:00     2 ore</w:t>
            </w:r>
          </w:p>
        </w:tc>
      </w:tr>
      <w:tr w:rsidR="00022B38" w14:paraId="2B35F1C4" w14:textId="77777777" w:rsidTr="00F55889">
        <w:trPr>
          <w:trHeight w:val="548"/>
        </w:trPr>
        <w:tc>
          <w:tcPr>
            <w:tcW w:w="4814" w:type="dxa"/>
          </w:tcPr>
          <w:p w14:paraId="64EF9972" w14:textId="7592F4EE" w:rsidR="00022B38" w:rsidRDefault="00F55889">
            <w:r>
              <w:t>7</w:t>
            </w:r>
            <w:r w:rsidR="00022B38">
              <w:t xml:space="preserve"> aprile</w:t>
            </w:r>
          </w:p>
          <w:p w14:paraId="3CBF2C7C" w14:textId="79D89FA7" w:rsidR="00022B38" w:rsidRDefault="00F55889">
            <w:r>
              <w:t>9</w:t>
            </w:r>
            <w:r w:rsidR="00022B38">
              <w:t xml:space="preserve"> aprile</w:t>
            </w:r>
          </w:p>
          <w:p w14:paraId="55886748" w14:textId="7382A985" w:rsidR="00F55889" w:rsidRPr="00022B38" w:rsidRDefault="00F55889">
            <w:r>
              <w:t>11 aprile</w:t>
            </w:r>
          </w:p>
        </w:tc>
        <w:tc>
          <w:tcPr>
            <w:tcW w:w="4814" w:type="dxa"/>
          </w:tcPr>
          <w:p w14:paraId="2B242E16" w14:textId="371CE931" w:rsidR="00022B38" w:rsidRDefault="00F55889">
            <w:r>
              <w:t xml:space="preserve">17:30   19:30     2 ore </w:t>
            </w:r>
          </w:p>
          <w:p w14:paraId="4B1A412F" w14:textId="77777777" w:rsidR="00F55889" w:rsidRDefault="00F55889">
            <w:r>
              <w:t>16:00   18:00     2 ore</w:t>
            </w:r>
          </w:p>
          <w:p w14:paraId="6CEF1643" w14:textId="6459B18B" w:rsidR="00F55889" w:rsidRPr="00F55889" w:rsidRDefault="00F55889">
            <w:r>
              <w:t>16:00   18:00     2 ore</w:t>
            </w:r>
          </w:p>
        </w:tc>
      </w:tr>
    </w:tbl>
    <w:p w14:paraId="7FD5C241" w14:textId="77777777" w:rsidR="00022B38" w:rsidRPr="00022B38" w:rsidRDefault="00022B38">
      <w:pPr>
        <w:rPr>
          <w:b/>
          <w:bCs/>
        </w:rPr>
      </w:pPr>
    </w:p>
    <w:sectPr w:rsidR="00022B38" w:rsidRPr="00022B3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B38"/>
    <w:rsid w:val="00022B38"/>
    <w:rsid w:val="004522FC"/>
    <w:rsid w:val="006366DA"/>
    <w:rsid w:val="006C3622"/>
    <w:rsid w:val="00736903"/>
    <w:rsid w:val="00AD292F"/>
    <w:rsid w:val="00C31B2F"/>
    <w:rsid w:val="00E45F4D"/>
    <w:rsid w:val="00F55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B2DEB"/>
  <w15:chartTrackingRefBased/>
  <w15:docId w15:val="{CE61DC7E-2563-4B6B-89A7-A445B187F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022B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022B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022B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022B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022B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22B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022B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022B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22B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22B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022B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022B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022B38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022B38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22B3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022B3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022B3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22B3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022B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022B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22B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22B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022B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22B3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022B3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022B38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22B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22B38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022B38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022B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 MARZULLO 563523</dc:creator>
  <cp:keywords/>
  <dc:description/>
  <cp:lastModifiedBy>Anita</cp:lastModifiedBy>
  <cp:revision>5</cp:revision>
  <dcterms:created xsi:type="dcterms:W3CDTF">2025-03-13T20:50:00Z</dcterms:created>
  <dcterms:modified xsi:type="dcterms:W3CDTF">2025-03-18T09:38:00Z</dcterms:modified>
</cp:coreProperties>
</file>